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6B54DA">
      <w:pPr>
        <w:rPr>
          <w:rFonts w:hint="default"/>
          <w:b/>
          <w:bCs/>
          <w:sz w:val="52"/>
          <w:szCs w:val="52"/>
          <w:lang w:val="es-PA"/>
        </w:rPr>
      </w:pPr>
      <w:r>
        <w:rPr>
          <w:rFonts w:hint="default"/>
          <w:b/>
          <w:bCs/>
          <w:sz w:val="52"/>
          <w:szCs w:val="52"/>
          <w:lang w:val="es-PA"/>
        </w:rPr>
        <w:t>REACT PROJECTS</w:t>
      </w:r>
    </w:p>
    <w:p w14:paraId="125F2EE5">
      <w:pPr>
        <w:rPr>
          <w:rFonts w:hint="default"/>
          <w:b/>
          <w:bCs/>
          <w:sz w:val="52"/>
          <w:szCs w:val="52"/>
          <w:lang w:val="es-PA"/>
        </w:rPr>
      </w:pPr>
    </w:p>
    <w:p w14:paraId="307DD31D">
      <w:pPr>
        <w:rPr>
          <w:rFonts w:hint="default"/>
          <w:b/>
          <w:bCs/>
          <w:sz w:val="32"/>
          <w:szCs w:val="32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Ejercicios en React para estudiar a fondo los conceptos</w:t>
      </w:r>
    </w:p>
    <w:p w14:paraId="4410DA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3DF2ED18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s-PA"/>
        </w:rPr>
      </w:pPr>
      <w:r>
        <w:rPr>
          <w:rFonts w:hint="default"/>
          <w:b/>
          <w:bCs/>
          <w:sz w:val="24"/>
          <w:szCs w:val="24"/>
          <w:lang w:val="es-PA"/>
        </w:rPr>
        <w:fldChar w:fldCharType="begin"/>
      </w:r>
      <w:r>
        <w:rPr>
          <w:rFonts w:hint="default"/>
          <w:b/>
          <w:bCs/>
          <w:sz w:val="24"/>
          <w:szCs w:val="24"/>
          <w:lang w:val="es-PA"/>
        </w:rPr>
        <w:instrText xml:space="preserve"> HYPERLINK "https://www.youtube.com/watch?v=5ZdHfJVAY-s&amp;t=10s" </w:instrText>
      </w:r>
      <w:r>
        <w:rPr>
          <w:rFonts w:hint="default"/>
          <w:b/>
          <w:bCs/>
          <w:sz w:val="24"/>
          <w:szCs w:val="24"/>
          <w:lang w:val="es-PA"/>
        </w:rPr>
        <w:fldChar w:fldCharType="separate"/>
      </w:r>
      <w:r>
        <w:rPr>
          <w:rStyle w:val="6"/>
          <w:rFonts w:hint="default"/>
          <w:b/>
          <w:bCs/>
          <w:sz w:val="24"/>
          <w:szCs w:val="24"/>
          <w:lang w:val="es-PA"/>
        </w:rPr>
        <w:t>https://www.youtube.com/watch?v=5ZdHfJVAY-s&amp;t=10s</w:t>
      </w:r>
      <w:r>
        <w:rPr>
          <w:rFonts w:hint="default"/>
          <w:b/>
          <w:bCs/>
          <w:sz w:val="24"/>
          <w:szCs w:val="24"/>
          <w:lang w:val="es-PA"/>
        </w:rPr>
        <w:fldChar w:fldCharType="end"/>
      </w:r>
    </w:p>
    <w:p w14:paraId="437CFD2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7352BF60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 acordeón de apertura simple o multi apertura a la vez </w:t>
      </w:r>
    </w:p>
    <w:p w14:paraId="40F2EA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s-PA"/>
        </w:rPr>
      </w:pPr>
    </w:p>
    <w:p w14:paraId="778619E7">
      <w:pPr>
        <w:numPr>
          <w:ilvl w:val="0"/>
          <w:numId w:val="0"/>
        </w:numPr>
      </w:pPr>
      <w:r>
        <w:drawing>
          <wp:inline distT="0" distB="0" distL="114300" distR="114300">
            <wp:extent cx="2996565" cy="2541905"/>
            <wp:effectExtent l="12700" t="12700" r="23495" b="209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5419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C087B5">
      <w:pPr>
        <w:numPr>
          <w:ilvl w:val="0"/>
          <w:numId w:val="0"/>
        </w:numPr>
      </w:pPr>
    </w:p>
    <w:p w14:paraId="45866D25">
      <w:pPr>
        <w:numPr>
          <w:ilvl w:val="0"/>
          <w:numId w:val="0"/>
        </w:numPr>
      </w:pPr>
      <w:r>
        <w:drawing>
          <wp:inline distT="0" distB="0" distL="114300" distR="114300">
            <wp:extent cx="3001010" cy="3764915"/>
            <wp:effectExtent l="12700" t="12700" r="19050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7649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1D051">
      <w:pPr>
        <w:numPr>
          <w:ilvl w:val="0"/>
          <w:numId w:val="0"/>
        </w:numPr>
        <w:rPr>
          <w:rFonts w:hint="default"/>
          <w:lang w:val="es-PA"/>
        </w:rPr>
      </w:pPr>
    </w:p>
    <w:p w14:paraId="7609ECF4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Crear un App de react</w:t>
      </w:r>
    </w:p>
    <w:p w14:paraId="73DC3533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_ &gt; npx create-react-app react-projects</w:t>
      </w:r>
    </w:p>
    <w:p w14:paraId="17D802DC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</w:p>
    <w:p w14:paraId="261C2FE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0440" cy="219456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9252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0F003AB0">
      <w:pPr>
        <w:numPr>
          <w:ilvl w:val="0"/>
          <w:numId w:val="0"/>
        </w:numPr>
      </w:pPr>
      <w:r>
        <w:drawing>
          <wp:inline distT="0" distB="0" distL="114300" distR="114300">
            <wp:extent cx="2374265" cy="2442845"/>
            <wp:effectExtent l="0" t="0" r="317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5DD8">
      <w:pPr>
        <w:numPr>
          <w:ilvl w:val="0"/>
          <w:numId w:val="0"/>
        </w:numPr>
      </w:pPr>
    </w:p>
    <w:p w14:paraId="46C8519A">
      <w:pPr>
        <w:numPr>
          <w:ilvl w:val="0"/>
          <w:numId w:val="0"/>
        </w:numPr>
        <w:rPr>
          <w:rFonts w:hint="default"/>
          <w:lang w:val="es-PA"/>
        </w:rPr>
      </w:pPr>
    </w:p>
    <w:p w14:paraId="66DE5C0D">
      <w:pPr>
        <w:numPr>
          <w:ilvl w:val="0"/>
          <w:numId w:val="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Acordeón</w:t>
      </w:r>
    </w:p>
    <w:p w14:paraId="2A5DC8F5">
      <w:pPr>
        <w:numPr>
          <w:ilvl w:val="0"/>
          <w:numId w:val="0"/>
        </w:numPr>
        <w:rPr>
          <w:rFonts w:hint="default"/>
          <w:lang w:val="es-PA"/>
        </w:rPr>
      </w:pPr>
    </w:p>
    <w:p w14:paraId="7CC1C21B">
      <w:pPr>
        <w:numPr>
          <w:ilvl w:val="0"/>
          <w:numId w:val="0"/>
        </w:numPr>
      </w:pPr>
      <w:r>
        <w:drawing>
          <wp:inline distT="0" distB="0" distL="114300" distR="114300">
            <wp:extent cx="1629410" cy="2616200"/>
            <wp:effectExtent l="0" t="0" r="1270" b="508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41F">
      <w:pPr>
        <w:numPr>
          <w:ilvl w:val="0"/>
          <w:numId w:val="0"/>
        </w:numPr>
      </w:pPr>
    </w:p>
    <w:p w14:paraId="728F871A">
      <w:pPr>
        <w:numPr>
          <w:ilvl w:val="1"/>
          <w:numId w:val="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Index.js</w:t>
      </w:r>
    </w:p>
    <w:p w14:paraId="6BFD61C1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0EF0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1C38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F8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9D8A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C2AC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44FE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55A9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0990F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54F2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E06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9B560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7DC2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C127D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05131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D6C6A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3AB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07AEB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5B318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1330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52D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EEDF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10C1D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CA685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02F25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D74BE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044B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2F832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64EED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DB92F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1500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A358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A55D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Multiple"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Simple"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FC42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3BAAE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6569DA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5192E6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3DA4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</w:p>
    <w:p w14:paraId="0A0E0F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15EAB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FCBD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79FA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684DC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383E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9FB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DE2F3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C321E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744E8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566B74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8EC7CB5">
      <w:pPr>
        <w:keepNext w:val="0"/>
        <w:keepLines w:val="0"/>
        <w:widowControl/>
        <w:suppressLineNumbers w:val="0"/>
        <w:jc w:val="left"/>
      </w:pPr>
    </w:p>
    <w:p w14:paraId="714C2979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7761C148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11170DBB">
      <w:pPr>
        <w:numPr>
          <w:ilvl w:val="0"/>
          <w:numId w:val="3"/>
        </w:numPr>
        <w:tabs>
          <w:tab w:val="clear" w:pos="42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card.js</w:t>
      </w:r>
    </w:p>
    <w:p w14:paraId="5DD2F0B8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401E6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918F5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F014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3D657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1929C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DAB2D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059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BAB99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68B45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B85A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C5A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B954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1840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9548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BD9E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"pointer"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37A6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8A16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44F7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860E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56F61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DFB1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392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F3A5143">
      <w:pPr>
        <w:keepNext w:val="0"/>
        <w:keepLines w:val="0"/>
        <w:widowControl/>
        <w:suppressLineNumbers w:val="0"/>
        <w:jc w:val="left"/>
      </w:pPr>
    </w:p>
    <w:p w14:paraId="485F5367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0" w:leftChars="0" w:hanging="420" w:firstLineChars="0"/>
        <w:jc w:val="left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data.js</w:t>
      </w:r>
    </w:p>
    <w:p w14:paraId="4D622C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622F5D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42A1E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AF5D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"¿Qué son los componentes del acordeón?"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34ED6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112AC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"Los componentes de acordeón son elementos de la interfaz de usuario que se utilizan para organizar y presentar contenido de forma plegable. Por lo general, constan de un encabezado, contenido y una acción de expandir/contraer."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1EFF6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BFA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9EC07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25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"¿Para qué se utilizan?"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C113A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435BF2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 emplean comúnmente en diversos contextos, incluidas preguntas frecuentes, descripciones de productos, menús de navegación, paneles de configuración y tablas de datos, para ahorrar espacio en la pantalla y proporcionar una interfaz estructurada y fácil de usar para presentar información u opciones."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858E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EFB0D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5B1306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304B0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como instrumento musical"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FC41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EEB7B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es un instrumento musical con teclado y fuelle. Produce sonido mediante el paso del aire sobre las lengüetas cuando el intérprete expande o comprime el fuelle, utilizado en diversos géneros musicales."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6EDD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64EB1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D1E45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D4304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"¿Puedo crear un componente de acordeón con un marco diferente?"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7065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6807B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"Sí, por supuesto, es muy posible crear un componente de acordeón con otro marco."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7084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A044E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2CEC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900422A">
      <w:pPr>
        <w:numPr>
          <w:ilvl w:val="1"/>
          <w:numId w:val="5"/>
        </w:numPr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0602EA90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4B3A31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56F84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DFE4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5458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D8FF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24C98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3C3E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6DD6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CCE9B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AA7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270ED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C07EC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E5EB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550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2EC60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55D5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28CA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A3AF0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C31D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4D59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3F68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01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8992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#CFE2FF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DC3F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F117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508C5C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0C07ED6F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4834E860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Selección Simple:</w:t>
      </w:r>
    </w:p>
    <w:p w14:paraId="608CB6CB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 xml:space="preserve"> </w:t>
      </w:r>
    </w:p>
    <w:p w14:paraId="53A276BB">
      <w:pPr>
        <w:numPr>
          <w:ilvl w:val="0"/>
          <w:numId w:val="0"/>
        </w:numPr>
      </w:pPr>
      <w:r>
        <w:drawing>
          <wp:inline distT="0" distB="0" distL="114300" distR="114300">
            <wp:extent cx="3589020" cy="3263265"/>
            <wp:effectExtent l="12700" t="12700" r="25400" b="158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632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1E7CB0">
      <w:pPr>
        <w:numPr>
          <w:ilvl w:val="0"/>
          <w:numId w:val="0"/>
        </w:numPr>
      </w:pPr>
    </w:p>
    <w:p w14:paraId="615A2EEC">
      <w:pPr>
        <w:numPr>
          <w:ilvl w:val="0"/>
          <w:numId w:val="7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Salida Selección Multiple:</w:t>
      </w:r>
    </w:p>
    <w:p w14:paraId="367BF16A">
      <w:pPr>
        <w:numPr>
          <w:ilvl w:val="0"/>
          <w:numId w:val="0"/>
        </w:numPr>
      </w:pPr>
      <w:r>
        <w:drawing>
          <wp:inline distT="0" distB="0" distL="114300" distR="114300">
            <wp:extent cx="3584575" cy="4116705"/>
            <wp:effectExtent l="12700" t="12700" r="14605" b="158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41167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72FF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70C54B48">
      <w:pPr>
        <w:numPr>
          <w:ilvl w:val="0"/>
          <w:numId w:val="0"/>
        </w:numPr>
        <w:rPr>
          <w:rFonts w:hint="default"/>
          <w:lang w:val="es-PA"/>
        </w:rPr>
      </w:pPr>
    </w:p>
    <w:p w14:paraId="73E26B9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App con tres botones para mostrar colores aleatoriamente en RGB o Hexadecimal</w:t>
      </w:r>
    </w:p>
    <w:p w14:paraId="453BB6F3">
      <w:pPr>
        <w:numPr>
          <w:ilvl w:val="0"/>
          <w:numId w:val="0"/>
        </w:numPr>
        <w:rPr>
          <w:rFonts w:hint="default"/>
          <w:lang w:val="es-PA"/>
        </w:rPr>
      </w:pPr>
    </w:p>
    <w:p w14:paraId="7622075D">
      <w:pPr>
        <w:numPr>
          <w:ilvl w:val="0"/>
          <w:numId w:val="0"/>
        </w:numPr>
      </w:pPr>
      <w:r>
        <w:drawing>
          <wp:inline distT="0" distB="0" distL="114300" distR="114300">
            <wp:extent cx="2080895" cy="2028825"/>
            <wp:effectExtent l="0" t="0" r="6985" b="1333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2094230" cy="2032635"/>
            <wp:effectExtent l="0" t="0" r="8890" b="952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B60">
      <w:pPr>
        <w:numPr>
          <w:ilvl w:val="0"/>
          <w:numId w:val="0"/>
        </w:numPr>
      </w:pPr>
    </w:p>
    <w:p w14:paraId="47E3FB3E">
      <w:pPr>
        <w:numPr>
          <w:ilvl w:val="0"/>
          <w:numId w:val="0"/>
        </w:numPr>
      </w:pPr>
      <w:r>
        <w:drawing>
          <wp:inline distT="0" distB="0" distL="114300" distR="114300">
            <wp:extent cx="2099945" cy="1270635"/>
            <wp:effectExtent l="0" t="0" r="317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92020" cy="1246505"/>
            <wp:effectExtent l="0" t="0" r="2540" b="317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94DB">
      <w:pPr>
        <w:numPr>
          <w:ilvl w:val="0"/>
          <w:numId w:val="0"/>
        </w:numPr>
      </w:pPr>
    </w:p>
    <w:p w14:paraId="4959D54C">
      <w:pPr>
        <w:numPr>
          <w:ilvl w:val="0"/>
          <w:numId w:val="0"/>
        </w:numPr>
      </w:pPr>
    </w:p>
    <w:p w14:paraId="15790390">
      <w:pPr>
        <w:numPr>
          <w:ilvl w:val="0"/>
          <w:numId w:val="8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colores</w:t>
      </w:r>
    </w:p>
    <w:p w14:paraId="4C323212">
      <w:pPr>
        <w:numPr>
          <w:ilvl w:val="0"/>
          <w:numId w:val="0"/>
        </w:numPr>
        <w:rPr>
          <w:rFonts w:hint="default"/>
          <w:lang w:val="es-PA"/>
        </w:rPr>
      </w:pPr>
    </w:p>
    <w:p w14:paraId="715F76EB">
      <w:pPr>
        <w:numPr>
          <w:ilvl w:val="0"/>
          <w:numId w:val="9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15A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5E53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491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57786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92CC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"#FF0000"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841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7F283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CF42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B70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3D8CA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0D9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CCE9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BD4AAB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FEEF2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5861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A6F93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2033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0FE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29FD2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7FB26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658EC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4A85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7D7B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3DCC1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`rgb(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0406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C4C6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60B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273B8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E4DF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E0C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B9C52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B68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4C3070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0E79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8BA92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68E6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DBF87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B720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7362D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2ACC17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D82A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DF640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74B9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4EC82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2FAA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FD2C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1A713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DB0C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8E5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6C7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3D9A2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E9ED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37B7F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</w:p>
    <w:p w14:paraId="39E8FA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110C05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9ECDC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EA6F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070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HEX</w:t>
      </w:r>
    </w:p>
    <w:p w14:paraId="5E662E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3907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4C2EF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D29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18B8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</w:p>
    <w:p w14:paraId="3B0665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45961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4595B2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DF04B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27F2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RGB</w:t>
      </w:r>
    </w:p>
    <w:p w14:paraId="254516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C39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1615B7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4B19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9A2D8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</w:p>
    <w:p w14:paraId="6ED4B3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5D7E3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0A477F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78F6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2FC6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Generar Color</w:t>
      </w:r>
    </w:p>
    <w:p w14:paraId="373DBC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B1153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024F1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`Color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7F9C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"color-txt-color"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22B5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89F8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DB26A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2CE8B34">
      <w:pPr>
        <w:keepNext w:val="0"/>
        <w:keepLines w:val="0"/>
        <w:widowControl/>
        <w:suppressLineNumbers w:val="0"/>
        <w:jc w:val="left"/>
      </w:pPr>
    </w:p>
    <w:p w14:paraId="2FC7EC04">
      <w:pPr>
        <w:keepNext w:val="0"/>
        <w:keepLines w:val="0"/>
        <w:widowControl/>
        <w:suppressLineNumbers w:val="0"/>
        <w:jc w:val="left"/>
        <w:rPr>
          <w:b/>
          <w:bCs/>
        </w:rPr>
      </w:pPr>
    </w:p>
    <w:p w14:paraId="75599C35">
      <w:pPr>
        <w:numPr>
          <w:ilvl w:val="0"/>
          <w:numId w:val="10"/>
        </w:numPr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18FB82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71C2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1CAE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6EAA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B47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815B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257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A4D1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8A2E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823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F82BF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A95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73BB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19FAA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F1BCA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6FE4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4C7E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E0D2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30A6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30C7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7397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0877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C86E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83CB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657C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1B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728CCA8">
      <w:pPr>
        <w:numPr>
          <w:ilvl w:val="0"/>
          <w:numId w:val="0"/>
        </w:numPr>
        <w:rPr>
          <w:rFonts w:hint="default"/>
          <w:lang w:val="es-PA"/>
        </w:rPr>
      </w:pPr>
    </w:p>
    <w:p w14:paraId="5C697BE2">
      <w:pPr>
        <w:numPr>
          <w:ilvl w:val="0"/>
          <w:numId w:val="0"/>
        </w:numPr>
        <w:rPr>
          <w:rFonts w:hint="default"/>
          <w:lang w:val="es-PA"/>
        </w:rPr>
      </w:pPr>
    </w:p>
    <w:p w14:paraId="00659316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7EBB788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HEX:</w:t>
      </w:r>
    </w:p>
    <w:p w14:paraId="17334852">
      <w:pPr>
        <w:numPr>
          <w:ilvl w:val="0"/>
          <w:numId w:val="0"/>
        </w:numPr>
        <w:rPr>
          <w:rFonts w:hint="default"/>
          <w:lang w:val="es-PA"/>
        </w:rPr>
      </w:pPr>
    </w:p>
    <w:p w14:paraId="3F86F0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1470" cy="1393190"/>
            <wp:effectExtent l="0" t="0" r="1397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576070" cy="1401445"/>
            <wp:effectExtent l="0" t="0" r="8890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657350" cy="1375410"/>
            <wp:effectExtent l="0" t="0" r="3810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3019">
      <w:pPr>
        <w:numPr>
          <w:ilvl w:val="0"/>
          <w:numId w:val="0"/>
        </w:numPr>
      </w:pPr>
    </w:p>
    <w:p w14:paraId="7F1B6463">
      <w:pPr>
        <w:numPr>
          <w:ilvl w:val="0"/>
          <w:numId w:val="0"/>
        </w:numPr>
      </w:pPr>
    </w:p>
    <w:p w14:paraId="00843B5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RGB:</w:t>
      </w:r>
    </w:p>
    <w:p w14:paraId="2A20A4E9">
      <w:pPr>
        <w:numPr>
          <w:ilvl w:val="0"/>
          <w:numId w:val="0"/>
        </w:numPr>
      </w:pPr>
      <w:r>
        <w:rPr>
          <w:rFonts w:hint="default"/>
          <w:lang w:val="es-PA"/>
        </w:rPr>
        <w:t xml:space="preserve">        </w:t>
      </w:r>
    </w:p>
    <w:p w14:paraId="41329D74">
      <w:pPr>
        <w:numPr>
          <w:ilvl w:val="0"/>
          <w:numId w:val="0"/>
        </w:numPr>
      </w:pPr>
      <w:r>
        <w:drawing>
          <wp:inline distT="0" distB="0" distL="114300" distR="114300">
            <wp:extent cx="1600200" cy="1008380"/>
            <wp:effectExtent l="0" t="0" r="0" b="1270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684020" cy="1014095"/>
            <wp:effectExtent l="0" t="0" r="7620" b="6985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374775" cy="1007745"/>
            <wp:effectExtent l="0" t="0" r="12065" b="13335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1573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A8DAD7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Seleccionar Raiting - Calificación de estrellas</w:t>
      </w:r>
    </w:p>
    <w:p w14:paraId="450E105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1340763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595880" cy="792480"/>
            <wp:effectExtent l="12700" t="12700" r="12700" b="177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79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0BDB5E">
      <w:pPr>
        <w:numPr>
          <w:ilvl w:val="0"/>
          <w:numId w:val="0"/>
        </w:numPr>
        <w:tabs>
          <w:tab w:val="left" w:pos="425"/>
        </w:tabs>
      </w:pPr>
    </w:p>
    <w:p w14:paraId="3CC2167E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605405" cy="541020"/>
            <wp:effectExtent l="12700" t="12700" r="18415" b="254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5410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20EEB1">
      <w:pPr>
        <w:numPr>
          <w:ilvl w:val="0"/>
          <w:numId w:val="0"/>
        </w:numPr>
        <w:tabs>
          <w:tab w:val="left" w:pos="425"/>
        </w:tabs>
      </w:pPr>
    </w:p>
    <w:p w14:paraId="684BEA3B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Instalación de libraría para imágenes (icon start)</w:t>
      </w:r>
    </w:p>
    <w:p w14:paraId="6BB192C2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6104BC2D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4E431DE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7164485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0707633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2A597C3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4DA4C4E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6649B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271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293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645B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60A62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B3D99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C2F4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342CFAC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6335EB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DF5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[];</w:t>
      </w:r>
    </w:p>
    <w:p w14:paraId="1E0C8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BC78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C8A3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1670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84F2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8955C4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ECDFB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DAD0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F2C7C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267C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990B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93294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F934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ED8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CC41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2AE74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011C9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F46C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32725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C0BAE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Star</w:t>
      </w:r>
    </w:p>
    <w:p w14:paraId="32810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3D61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7730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95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B272B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B70E7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54AC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79820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BDDE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036AB4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</w:p>
    <w:p w14:paraId="262F53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E482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E2E4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0C371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0886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70E96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Limpiar</w:t>
      </w:r>
    </w:p>
    <w:p w14:paraId="59716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CE5CA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A4860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676A8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38CA317">
      <w:pPr>
        <w:keepNext w:val="0"/>
        <w:keepLines w:val="0"/>
        <w:widowControl/>
        <w:suppressLineNumbers w:val="0"/>
        <w:jc w:val="left"/>
      </w:pPr>
    </w:p>
    <w:p w14:paraId="438DEC78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45BCF35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star.js</w:t>
      </w:r>
    </w:p>
    <w:p w14:paraId="192C11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20F9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0E79C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6CFE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DAAF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C8C6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FD081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F95E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5B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1C5C8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50B30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63A2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E221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8CD4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FaStar</w:t>
      </w:r>
    </w:p>
    <w:p w14:paraId="79D874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6F07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2380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EDB3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53F03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B8BA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CC935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4673F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A2F90A3">
      <w:pPr>
        <w:keepNext w:val="0"/>
        <w:keepLines w:val="0"/>
        <w:widowControl/>
        <w:suppressLineNumbers w:val="0"/>
        <w:jc w:val="left"/>
      </w:pPr>
    </w:p>
    <w:p w14:paraId="404735DB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B4CB301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4DCF7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0CD2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B556D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A820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499A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F020C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A8DE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3A676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83D5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BA6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4C346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8A9BD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D778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07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1E4A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B849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9A10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3FC94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E533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A674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674F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E78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F64E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BCFF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3162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1BBD65">
      <w:pPr>
        <w:keepNext w:val="0"/>
        <w:keepLines w:val="0"/>
        <w:widowControl/>
        <w:suppressLineNumbers w:val="0"/>
        <w:jc w:val="left"/>
      </w:pPr>
    </w:p>
    <w:p w14:paraId="70685CE8">
      <w:pPr>
        <w:numPr>
          <w:ilvl w:val="0"/>
          <w:numId w:val="0"/>
        </w:numPr>
        <w:rPr>
          <w:rFonts w:hint="default"/>
          <w:lang w:val="es-PA"/>
        </w:rPr>
      </w:pPr>
    </w:p>
    <w:p w14:paraId="3A2511EC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Salida:</w:t>
      </w:r>
    </w:p>
    <w:p w14:paraId="77D88838">
      <w:pPr>
        <w:numPr>
          <w:ilvl w:val="0"/>
          <w:numId w:val="0"/>
        </w:numPr>
        <w:tabs>
          <w:tab w:val="left" w:pos="1000"/>
        </w:tabs>
        <w:rPr>
          <w:rFonts w:hint="default"/>
          <w:sz w:val="24"/>
          <w:szCs w:val="24"/>
          <w:lang w:val="es-PA"/>
        </w:rPr>
      </w:pPr>
    </w:p>
    <w:p w14:paraId="14836DB6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11170" cy="520065"/>
            <wp:effectExtent l="28575" t="28575" r="38735" b="3048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520065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6395B2">
      <w:pPr>
        <w:numPr>
          <w:ilvl w:val="0"/>
          <w:numId w:val="0"/>
        </w:numPr>
        <w:tabs>
          <w:tab w:val="left" w:pos="1000"/>
        </w:tabs>
      </w:pPr>
    </w:p>
    <w:p w14:paraId="04384E6D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48635" cy="413385"/>
            <wp:effectExtent l="12700" t="12700" r="17145" b="1587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413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ED43DC">
      <w:pPr>
        <w:numPr>
          <w:ilvl w:val="0"/>
          <w:numId w:val="0"/>
        </w:numPr>
        <w:tabs>
          <w:tab w:val="left" w:pos="1000"/>
        </w:tabs>
      </w:pPr>
    </w:p>
    <w:p w14:paraId="5F7349EF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9430" cy="494665"/>
            <wp:effectExtent l="12700" t="12700" r="21590" b="260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94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4E593B">
      <w:pPr>
        <w:numPr>
          <w:ilvl w:val="0"/>
          <w:numId w:val="0"/>
        </w:numPr>
        <w:tabs>
          <w:tab w:val="left" w:pos="1000"/>
        </w:tabs>
      </w:pPr>
    </w:p>
    <w:p w14:paraId="0F921CEB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8160" cy="499745"/>
            <wp:effectExtent l="12700" t="12700" r="22860" b="2095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34A4DF">
      <w:pPr>
        <w:numPr>
          <w:ilvl w:val="0"/>
          <w:numId w:val="0"/>
        </w:numPr>
        <w:tabs>
          <w:tab w:val="left" w:pos="1000"/>
        </w:tabs>
      </w:pPr>
    </w:p>
    <w:p w14:paraId="66C089F2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6890" cy="499745"/>
            <wp:effectExtent l="12700" t="12700" r="24130" b="209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FAFDA">
      <w:pPr>
        <w:numPr>
          <w:ilvl w:val="0"/>
          <w:numId w:val="0"/>
        </w:numPr>
        <w:tabs>
          <w:tab w:val="left" w:pos="1000"/>
        </w:tabs>
      </w:pPr>
    </w:p>
    <w:p w14:paraId="504470B0">
      <w:pPr>
        <w:numPr>
          <w:ilvl w:val="1"/>
          <w:numId w:val="6"/>
        </w:numPr>
        <w:tabs>
          <w:tab w:val="left" w:pos="1000"/>
          <w:tab w:val="clear" w:pos="84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 Luego de click en limpiar</w:t>
      </w:r>
    </w:p>
    <w:p w14:paraId="3810A4D1">
      <w:pPr>
        <w:numPr>
          <w:ilvl w:val="0"/>
          <w:numId w:val="0"/>
        </w:numPr>
        <w:tabs>
          <w:tab w:val="left" w:pos="1000"/>
        </w:tabs>
        <w:rPr>
          <w:rFonts w:hint="default"/>
          <w:lang w:val="es-PA"/>
        </w:rPr>
      </w:pPr>
      <w:r>
        <w:drawing>
          <wp:inline distT="0" distB="0" distL="114300" distR="114300">
            <wp:extent cx="3073400" cy="573405"/>
            <wp:effectExtent l="12700" t="12700" r="22860" b="2349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73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E5428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532462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43DB4B2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carrusel de imágenes</w:t>
      </w:r>
    </w:p>
    <w:p w14:paraId="1900B96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6786E8FE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Crear un carrusel que muestre varias imágenes</w:t>
      </w:r>
    </w:p>
    <w:p w14:paraId="43300F40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esta API de imágenes</w:t>
      </w:r>
    </w:p>
    <w:p w14:paraId="1498E897">
      <w:pPr>
        <w:pStyle w:val="5"/>
        <w:keepNext w:val="0"/>
        <w:keepLines w:val="0"/>
        <w:widowControl/>
        <w:suppressLineNumbers w:val="0"/>
        <w:pBdr>
          <w:top w:val="single" w:color="EDF2F7" w:sz="2" w:space="10"/>
          <w:left w:val="single" w:color="EDF2F7" w:sz="2" w:space="10"/>
          <w:bottom w:val="single" w:color="EDF2F7" w:sz="2" w:space="10"/>
          <w:right w:val="single" w:color="EDF2F7" w:sz="2" w:space="10"/>
        </w:pBdr>
        <w:shd w:val="clear" w:fill="EBEEF0"/>
        <w:spacing w:before="210" w:beforeAutospacing="0" w:after="420" w:afterAutospacing="0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begin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instrText xml:space="preserve"> HYPERLINK "https://picsum.photos/v2/list?page=2&amp;limit=100" </w:instrTex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separate"/>
      </w:r>
      <w:r>
        <w:rPr>
          <w:rStyle w:val="6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t>https://picsum.photos/v2/list?page=2&amp;limit=100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end"/>
      </w:r>
    </w:p>
    <w:p w14:paraId="7C01FC63">
      <w:pPr>
        <w:numPr>
          <w:ilvl w:val="0"/>
          <w:numId w:val="0"/>
        </w:numPr>
      </w:pPr>
      <w:r>
        <w:drawing>
          <wp:inline distT="0" distB="0" distL="114300" distR="114300">
            <wp:extent cx="1664335" cy="1256665"/>
            <wp:effectExtent l="0" t="0" r="12065" b="825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</w:t>
      </w:r>
      <w:r>
        <w:drawing>
          <wp:inline distT="0" distB="0" distL="114300" distR="114300">
            <wp:extent cx="1678305" cy="1238885"/>
            <wp:effectExtent l="0" t="0" r="13335" b="1079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3380" cy="1223010"/>
            <wp:effectExtent l="0" t="0" r="2540" b="1143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D113">
      <w:pPr>
        <w:numPr>
          <w:ilvl w:val="0"/>
          <w:numId w:val="0"/>
        </w:numPr>
      </w:pPr>
    </w:p>
    <w:p w14:paraId="7D5F27C1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la libraría para imágenes (icon start)</w:t>
      </w:r>
    </w:p>
    <w:p w14:paraId="72DE6E1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4AB0D8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1223D681">
      <w:pPr>
        <w:numPr>
          <w:ilvl w:val="0"/>
          <w:numId w:val="0"/>
        </w:numPr>
        <w:rPr>
          <w:rFonts w:hint="default"/>
          <w:lang w:val="es-PA"/>
        </w:rPr>
      </w:pPr>
    </w:p>
    <w:p w14:paraId="58D5781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</w:pPr>
      <w:r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  <w:t>import { BsArrowLeftCircleFill, BsArrowRightCircleFill } from "react-icons/bs";</w:t>
      </w:r>
    </w:p>
    <w:p w14:paraId="25468FEF">
      <w:pPr>
        <w:numPr>
          <w:ilvl w:val="0"/>
          <w:numId w:val="0"/>
        </w:numPr>
        <w:rPr>
          <w:rFonts w:hint="default"/>
          <w:lang w:val="es-PA"/>
        </w:rPr>
      </w:pPr>
    </w:p>
    <w:p w14:paraId="50BD941D">
      <w:pPr>
        <w:numPr>
          <w:ilvl w:val="0"/>
          <w:numId w:val="0"/>
        </w:numPr>
        <w:rPr>
          <w:rFonts w:hint="default"/>
          <w:lang w:val="es-PA"/>
        </w:rPr>
      </w:pPr>
    </w:p>
    <w:p w14:paraId="0ED6AE82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7441C1AD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D20A7F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FAD6C6">
      <w:pPr>
        <w:rPr>
          <w:rFonts w:hint="default"/>
          <w:lang w:val="es-PA"/>
        </w:rPr>
      </w:pPr>
    </w:p>
    <w:p w14:paraId="25AA76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2C17D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"react-icons/bs"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ABB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76D3C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86E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ImageSlider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0AE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949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25B90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2A50F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D390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1587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9419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EB6A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A7D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7E6988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"https://picsum.photos/v2/list?page="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"&amp;limit="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</w:p>
    <w:p w14:paraId="07C76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171B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81A60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DDF99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FADE2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88CD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download_url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AAB54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12711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642C8D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D3AF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8AF4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1E8DF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3C3B2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07C60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9AA16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47452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240E2E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568FD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26B4D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592557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CEE83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204015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964A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8B20B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736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A7CB2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9294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48546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9A2C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8B3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BD61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106C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8ADF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5D779A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A700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98A24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900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BB39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FC73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2D7A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4E99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51D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A695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31153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5CCB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});</w:t>
      </w:r>
    </w:p>
    <w:p w14:paraId="70AF2B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FA6E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412D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BFFC8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Error Cargando datos. Intente nuevamente...!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3DF2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2BA1D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FD5C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datos. Favor esper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E494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DB0B0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02CAF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4726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BAC3D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</w:p>
    <w:p w14:paraId="5B06E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arrow-left"</w:t>
      </w:r>
    </w:p>
    <w:p w14:paraId="0B01A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3DAD9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31883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F49A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6F9D5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20B04C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28D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0A559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4015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19FD1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2FCEC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"hideImage"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EDC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7C9339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E3D31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</w:p>
    <w:p w14:paraId="369560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arrow-right"</w:t>
      </w:r>
    </w:p>
    <w:p w14:paraId="6F6AD9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687D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785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8932C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"circle-container"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FA736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7BA9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8E181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7848A9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82A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9DEB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E8138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3D50E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7EE7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C45B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C1CB4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Consultar</w:t>
      </w:r>
    </w:p>
    <w:p w14:paraId="650550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A76F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E1D5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24912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B7D9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20D03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2C08614">
      <w:pPr>
        <w:keepNext w:val="0"/>
        <w:keepLines w:val="0"/>
        <w:widowControl/>
        <w:suppressLineNumbers w:val="0"/>
        <w:jc w:val="left"/>
      </w:pPr>
    </w:p>
    <w:p w14:paraId="4317FABB">
      <w:pPr>
        <w:rPr>
          <w:rFonts w:hint="default"/>
          <w:lang w:val="es-PA"/>
        </w:rPr>
      </w:pPr>
    </w:p>
    <w:p w14:paraId="580DC222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564C34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2D1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A257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011CA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88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96A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A775D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85B3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45vw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D8EA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0E4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97F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86549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4A7F2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46170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B73D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6C7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#666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361E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B7052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.hideImage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C570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531F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F0A5E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9C4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7D83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089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C32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6F4F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075F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drop-shadow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B6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A3D0F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89DA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361C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98FBC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9F4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5037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4B40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.circle-container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ED2E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F70D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8140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50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53F16A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BA3CE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  </w:t>
      </w:r>
    </w:p>
    <w:p w14:paraId="5579DD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F304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EDB3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F967A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3F21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06B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6FAD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4E6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1B30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3EDB4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9336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60B2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64AA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BFA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FA9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84D1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DC0C0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8D89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930B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A45F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7E1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5F1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BB1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5D19D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85D64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6190B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38B3EC">
      <w:pPr>
        <w:rPr>
          <w:rFonts w:hint="default"/>
          <w:lang w:val="es-PA"/>
        </w:rPr>
      </w:pPr>
    </w:p>
    <w:p w14:paraId="1B3DEE05">
      <w:pPr>
        <w:numPr>
          <w:ilvl w:val="0"/>
          <w:numId w:val="1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35075B8B">
      <w:pPr>
        <w:numPr>
          <w:ilvl w:val="-3"/>
          <w:numId w:val="0"/>
        </w:numPr>
      </w:pPr>
      <w:r>
        <w:drawing>
          <wp:inline distT="0" distB="0" distL="114300" distR="114300">
            <wp:extent cx="1638300" cy="1306830"/>
            <wp:effectExtent l="12700" t="12700" r="25400" b="215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06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595755" cy="1310005"/>
            <wp:effectExtent l="12700" t="12700" r="22225" b="1841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310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662430" cy="1337310"/>
            <wp:effectExtent l="12700" t="12700" r="16510" b="215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337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33F01C">
      <w:pPr>
        <w:numPr>
          <w:ilvl w:val="-3"/>
          <w:numId w:val="0"/>
        </w:numPr>
      </w:pPr>
    </w:p>
    <w:p w14:paraId="0E004B76">
      <w:pPr>
        <w:numPr>
          <w:ilvl w:val="-3"/>
          <w:numId w:val="0"/>
        </w:numPr>
      </w:pPr>
      <w:r>
        <w:drawing>
          <wp:inline distT="0" distB="0" distL="114300" distR="114300">
            <wp:extent cx="1677035" cy="1366520"/>
            <wp:effectExtent l="0" t="0" r="14605" b="508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0535" cy="1368425"/>
            <wp:effectExtent l="0" t="0" r="12065" b="317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2750" cy="1379220"/>
            <wp:effectExtent l="0" t="0" r="8890" b="762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2ED0">
      <w:r>
        <w:br w:type="page"/>
      </w:r>
    </w:p>
    <w:p w14:paraId="23F0C3BE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662285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73D8CC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una App que permita cargar imágenes “infinitamente” </w:t>
      </w:r>
    </w:p>
    <w:p w14:paraId="451E9EE8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E40F7D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79A5D403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Utilizar el siguiente link en pasos de 20 en 20</w:t>
      </w:r>
    </w:p>
    <w:p w14:paraId="08D7C788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>&gt;</w:t>
      </w:r>
      <w:r>
        <w:rPr>
          <w:rFonts w:hint="default"/>
          <w:b w:val="0"/>
          <w:bCs w:val="0"/>
          <w:sz w:val="22"/>
          <w:szCs w:val="22"/>
          <w:lang w:val="es-PA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begin"/>
      </w:r>
      <w:r>
        <w:rPr>
          <w:rFonts w:hint="default"/>
          <w:b w:val="0"/>
          <w:bCs w:val="0"/>
          <w:sz w:val="22"/>
          <w:szCs w:val="22"/>
          <w:lang w:val="es-PA"/>
        </w:rPr>
        <w:instrText xml:space="preserve"> HYPERLINK "https://dummyjson.com/products?limit=20&amp;skip=" </w:instrTex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separate"/>
      </w:r>
      <w:r>
        <w:rPr>
          <w:rStyle w:val="6"/>
          <w:rFonts w:hint="default"/>
          <w:b w:val="0"/>
          <w:bCs w:val="0"/>
          <w:sz w:val="22"/>
          <w:szCs w:val="22"/>
          <w:lang w:val="es-PA"/>
        </w:rPr>
        <w:t>https://dummyjson.com/products?limit=20&amp;skip=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end"/>
      </w:r>
    </w:p>
    <w:p w14:paraId="04C35B94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1573F4D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0FE59EF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66820" cy="1933575"/>
            <wp:effectExtent l="12700" t="12700" r="15240" b="1968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B26FF9">
      <w:pPr>
        <w:numPr>
          <w:ilvl w:val="0"/>
          <w:numId w:val="0"/>
        </w:numPr>
        <w:tabs>
          <w:tab w:val="left" w:pos="425"/>
        </w:tabs>
      </w:pPr>
    </w:p>
    <w:p w14:paraId="52E091B3">
      <w:pPr>
        <w:numPr>
          <w:ilvl w:val="0"/>
          <w:numId w:val="13"/>
        </w:numPr>
        <w:tabs>
          <w:tab w:val="clear" w:pos="840"/>
        </w:tabs>
        <w:ind w:left="60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Cuenta con un botón que debe agregar 20 imágenes adicionales en cada caso hasta llegar a 100</w:t>
      </w:r>
    </w:p>
    <w:p w14:paraId="5D26816C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45865" cy="1981200"/>
            <wp:effectExtent l="12700" t="12700" r="20955" b="1778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981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365F5">
      <w:pPr>
        <w:numPr>
          <w:ilvl w:val="0"/>
          <w:numId w:val="0"/>
        </w:numPr>
        <w:tabs>
          <w:tab w:val="left" w:pos="425"/>
        </w:tabs>
      </w:pPr>
    </w:p>
    <w:p w14:paraId="430C71FD">
      <w:pPr>
        <w:numPr>
          <w:ilvl w:val="1"/>
          <w:numId w:val="13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Luego de 100 imagenes el boton debe desactivarse.</w:t>
      </w:r>
    </w:p>
    <w:p w14:paraId="3F0D4F0E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CBEEE11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8398C57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703FC34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Código</w:t>
      </w:r>
    </w:p>
    <w:p w14:paraId="0B086D6F">
      <w:pPr>
        <w:numPr>
          <w:ilvl w:val="-3"/>
          <w:numId w:val="0"/>
        </w:numPr>
        <w:rPr>
          <w:rFonts w:hint="default"/>
          <w:lang w:val="es-PA"/>
        </w:rPr>
      </w:pPr>
    </w:p>
    <w:p w14:paraId="6A321C1A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1A92F6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13BE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2A1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46597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LoadMoreData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EB4B4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0761A8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725E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02AC1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4397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12400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38C6D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38A2C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"https://dummyjson.com/products?limit=20&amp;skip="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</w:p>
    <w:p w14:paraId="323959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1163C4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408B5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products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9B0B2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91185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59CA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],</w:t>
      </w:r>
    </w:p>
    <w:p w14:paraId="2FB03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3CF7D6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6D401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El uso de React.StrictMode me esta duplicando la data</w:t>
      </w:r>
    </w:p>
    <w:p w14:paraId="6AB8C6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A497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6572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}</w:t>
      </w:r>
    </w:p>
    <w:p w14:paraId="26B548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238A8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31E7D8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7A600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82B5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8D8D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FEFAD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1110D4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94BF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45B43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5222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DA1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5AD0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4277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"loading"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imágenes. Por favor espere.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43C3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7998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0156F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92A8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"grid-container"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F792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4245B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4B83E0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8B710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F646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`Diapositiva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F2A9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</w:p>
    <w:p w14:paraId="6E8928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142652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F49C0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6AABA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0E212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942A5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</w:p>
    <w:p w14:paraId="7512C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"Has llegaqdo al tope de productos"</w:t>
      </w:r>
    </w:p>
    <w:p w14:paraId="3C6AF2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"Cargar Productos"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63997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4270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67B0A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6D9A5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14ACA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4FDBC038">
      <w:pPr>
        <w:keepNext w:val="0"/>
        <w:keepLines w:val="0"/>
        <w:widowControl/>
        <w:suppressLineNumbers w:val="0"/>
        <w:jc w:val="left"/>
      </w:pPr>
    </w:p>
    <w:p w14:paraId="5299A240">
      <w:pPr>
        <w:numPr>
          <w:ilvl w:val="0"/>
          <w:numId w:val="0"/>
        </w:numPr>
        <w:rPr>
          <w:rFonts w:hint="default"/>
          <w:lang w:val="es-PA"/>
        </w:rPr>
      </w:pPr>
    </w:p>
    <w:p w14:paraId="1B869E90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111081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   </w:t>
      </w:r>
    </w:p>
    <w:p w14:paraId="5B8C5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C973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7A950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D9B6D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C29D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70C5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E07F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16C8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2A65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FB1A6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F4868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.grid-container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BA08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7CAF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space-around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0A1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DC06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5A87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DB13C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3153F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3756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18rem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57D0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1F0D6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1B0F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A0F3A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C9468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F3A3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8A6B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F77C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5CD81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52F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7C7314B">
      <w:pPr>
        <w:rPr>
          <w:rFonts w:hint="default"/>
          <w:lang w:val="es-PA"/>
        </w:rPr>
      </w:pPr>
    </w:p>
    <w:p w14:paraId="65B33FA5">
      <w:pPr>
        <w:numPr>
          <w:ilvl w:val="0"/>
          <w:numId w:val="15"/>
        </w:numPr>
        <w:tabs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6FE67211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421493F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92550" cy="390525"/>
            <wp:effectExtent l="12700" t="12700" r="26670" b="234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390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72529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3FB033B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63850" cy="1279525"/>
            <wp:effectExtent l="12700" t="12700" r="19050" b="1841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79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C15103">
      <w:pPr>
        <w:numPr>
          <w:ilvl w:val="0"/>
          <w:numId w:val="0"/>
        </w:numPr>
        <w:ind w:leftChars="0"/>
      </w:pPr>
    </w:p>
    <w:p w14:paraId="6839C0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725420" cy="1196975"/>
            <wp:effectExtent l="12700" t="12700" r="20320" b="24765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1196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8FC09">
      <w:pPr>
        <w:numPr>
          <w:ilvl w:val="0"/>
          <w:numId w:val="0"/>
        </w:numPr>
        <w:ind w:leftChars="0"/>
      </w:pPr>
    </w:p>
    <w:p w14:paraId="1A9752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98115" cy="1210945"/>
            <wp:effectExtent l="12700" t="12700" r="17145" b="2603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12109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4ADDC8">
      <w:pPr>
        <w:numPr>
          <w:ilvl w:val="0"/>
          <w:numId w:val="0"/>
        </w:numPr>
        <w:ind w:leftChars="0"/>
      </w:pPr>
    </w:p>
    <w:p w14:paraId="327B7FF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84780" cy="1205865"/>
            <wp:effectExtent l="12700" t="12700" r="15240" b="1587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2058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EE06B">
      <w:pPr>
        <w:rPr>
          <w:rFonts w:hint="default"/>
          <w:lang w:val="es-PA"/>
        </w:rPr>
      </w:pPr>
    </w:p>
    <w:p w14:paraId="70146E1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96D348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25A95DF6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Menú de opciones </w:t>
      </w:r>
    </w:p>
    <w:p w14:paraId="63CDCD47">
      <w:pPr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 </w:t>
      </w:r>
    </w:p>
    <w:p w14:paraId="121FF5F9">
      <w:r>
        <w:drawing>
          <wp:inline distT="0" distB="0" distL="114300" distR="114300">
            <wp:extent cx="5268595" cy="1433830"/>
            <wp:effectExtent l="12700" t="12700" r="22225" b="1651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3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2B50E9">
      <w:pPr>
        <w:rPr>
          <w:rFonts w:hint="default"/>
          <w:lang w:val="es-PA"/>
        </w:rPr>
      </w:pPr>
    </w:p>
    <w:p w14:paraId="0E2BBDAC">
      <w:pPr>
        <w:rPr>
          <w:rFonts w:hint="default"/>
          <w:b/>
          <w:bCs/>
          <w:sz w:val="28"/>
          <w:szCs w:val="28"/>
          <w:lang w:val="es-PA"/>
        </w:rPr>
      </w:pPr>
      <w:r>
        <w:drawing>
          <wp:inline distT="0" distB="0" distL="114300" distR="114300">
            <wp:extent cx="5272405" cy="2331085"/>
            <wp:effectExtent l="12700" t="12700" r="18415" b="1841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10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3D07BD">
      <w:pPr>
        <w:rPr>
          <w:rFonts w:hint="default"/>
          <w:b/>
          <w:bCs/>
          <w:sz w:val="28"/>
          <w:szCs w:val="28"/>
          <w:lang w:val="es-PA"/>
        </w:rPr>
      </w:pPr>
    </w:p>
    <w:p w14:paraId="541FC2E1">
      <w:pPr>
        <w:numPr>
          <w:ilvl w:val="0"/>
          <w:numId w:val="15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Data Json de entrada</w:t>
      </w:r>
    </w:p>
    <w:p w14:paraId="5799B40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>menus = [</w:t>
      </w:r>
    </w:p>
    <w:p w14:paraId="543F740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0FBCD94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"Home",</w:t>
      </w:r>
    </w:p>
    <w:p w14:paraId="2F4DE1B7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"/",</w:t>
      </w:r>
    </w:p>
    <w:p w14:paraId="680A302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5CFA899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713600D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"Profile",</w:t>
      </w:r>
    </w:p>
    <w:p w14:paraId="67C2A4D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"/profile",</w:t>
      </w:r>
    </w:p>
    <w:p w14:paraId="0380BB1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children: [</w:t>
      </w:r>
    </w:p>
    <w:p w14:paraId="73EF64B7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4901796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"Details",</w:t>
      </w:r>
    </w:p>
    <w:p w14:paraId="3D05E7F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"details",</w:t>
      </w:r>
    </w:p>
    <w:p w14:paraId="66ECA19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children: [</w:t>
      </w:r>
    </w:p>
    <w:p w14:paraId="6CE4E9E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6BBEFB9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"Location",</w:t>
      </w:r>
    </w:p>
    <w:p w14:paraId="17ECD9B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"location",</w:t>
      </w:r>
    </w:p>
    <w:p w14:paraId="7589C4A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children: [</w:t>
      </w:r>
    </w:p>
    <w:p w14:paraId="708D73E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{</w:t>
      </w:r>
    </w:p>
    <w:p w14:paraId="7B8383D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label: "City",</w:t>
      </w:r>
    </w:p>
    <w:p w14:paraId="59DE8F2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to: "city",</w:t>
      </w:r>
    </w:p>
    <w:p w14:paraId="1A92D90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},</w:t>
      </w:r>
    </w:p>
    <w:p w14:paraId="15323935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],</w:t>
      </w:r>
    </w:p>
    <w:p w14:paraId="5125C8E2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716C422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],</w:t>
      </w:r>
    </w:p>
    <w:p w14:paraId="6643CA4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53C055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],</w:t>
      </w:r>
    </w:p>
    <w:p w14:paraId="126F8B3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60E9F57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{</w:t>
      </w:r>
    </w:p>
    <w:p w14:paraId="025A517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label: "Settings",</w:t>
      </w:r>
    </w:p>
    <w:p w14:paraId="0D184AE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to: "/settings",</w:t>
      </w:r>
    </w:p>
    <w:p w14:paraId="237B0E3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children: [</w:t>
      </w:r>
    </w:p>
    <w:p w14:paraId="639DE0E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58B41C33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"Account",</w:t>
      </w:r>
    </w:p>
    <w:p w14:paraId="311FE81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"account",</w:t>
      </w:r>
    </w:p>
    <w:p w14:paraId="50F6294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D7C6BC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{</w:t>
      </w:r>
    </w:p>
    <w:p w14:paraId="53B3BBD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label: "Security",</w:t>
      </w:r>
    </w:p>
    <w:p w14:paraId="2A2D641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to: "security",</w:t>
      </w:r>
    </w:p>
    <w:p w14:paraId="4328AE6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children: [</w:t>
      </w:r>
    </w:p>
    <w:p w14:paraId="72E46BF0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7C89B08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"Login",</w:t>
      </w:r>
    </w:p>
    <w:p w14:paraId="23D20D8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"login",</w:t>
      </w:r>
    </w:p>
    <w:p w14:paraId="7EE09C5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31CDA20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{</w:t>
      </w:r>
    </w:p>
    <w:p w14:paraId="71BA966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label: "Register",</w:t>
      </w:r>
    </w:p>
    <w:p w14:paraId="351EE0C1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to: "register",</w:t>
      </w:r>
    </w:p>
    <w:p w14:paraId="14549A6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children : [</w:t>
      </w:r>
    </w:p>
    <w:p w14:paraId="6F6DCBE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{</w:t>
      </w:r>
    </w:p>
    <w:p w14:paraId="54E459AF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    label : 'Random data',</w:t>
      </w:r>
    </w:p>
    <w:p w14:paraId="5913F56B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    to : ''</w:t>
      </w:r>
    </w:p>
    <w:p w14:paraId="572F058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    }</w:t>
      </w:r>
    </w:p>
    <w:p w14:paraId="35235FCD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  ]</w:t>
      </w:r>
    </w:p>
    <w:p w14:paraId="2DA65276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  },</w:t>
      </w:r>
    </w:p>
    <w:p w14:paraId="740645BC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  ],</w:t>
      </w:r>
    </w:p>
    <w:p w14:paraId="3F4DCFBA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  },</w:t>
      </w:r>
    </w:p>
    <w:p w14:paraId="59493F18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  ],</w:t>
      </w:r>
    </w:p>
    <w:p w14:paraId="7D25B3D4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 xml:space="preserve">  },</w:t>
      </w:r>
    </w:p>
    <w:p w14:paraId="58DF105E">
      <w:pPr>
        <w:keepNext w:val="0"/>
        <w:keepLines w:val="0"/>
        <w:pageBreakBefore w:val="0"/>
        <w:widowControl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  <w:r>
        <w:rPr>
          <w:rFonts w:hint="default"/>
          <w:sz w:val="16"/>
          <w:szCs w:val="16"/>
          <w:lang w:val="es-PA"/>
        </w:rPr>
        <w:t>];</w:t>
      </w:r>
    </w:p>
    <w:p w14:paraId="325CB56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16"/>
          <w:szCs w:val="16"/>
          <w:lang w:val="es-PA"/>
        </w:rPr>
      </w:pPr>
    </w:p>
    <w:p w14:paraId="1348F5C4">
      <w:pPr>
        <w:keepNext w:val="0"/>
        <w:keepLines w:val="0"/>
        <w:pageBreakBefore w:val="0"/>
        <w:widowControl/>
        <w:numPr>
          <w:ilvl w:val="0"/>
          <w:numId w:val="1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 xml:space="preserve">Uso de imágenes </w:t>
      </w:r>
    </w:p>
    <w:p w14:paraId="6685FB6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firstLine="720" w:firstLineChars="0"/>
        <w:textAlignment w:val="auto"/>
        <w:rPr>
          <w:rFonts w:hint="default"/>
          <w:highlight w:val="green"/>
          <w:lang w:val="es-PA"/>
        </w:rPr>
      </w:pPr>
      <w:r>
        <w:rPr>
          <w:rFonts w:hint="default"/>
          <w:highlight w:val="green"/>
          <w:lang w:val="es-PA"/>
        </w:rPr>
        <w:t>import {FaMinus, FaPlus} from 'react-icons/fa'</w:t>
      </w:r>
    </w:p>
    <w:p w14:paraId="15AC1AFD">
      <w:pPr>
        <w:rPr>
          <w:rFonts w:hint="default"/>
          <w:lang w:val="es-PA"/>
        </w:rPr>
      </w:pPr>
    </w:p>
    <w:p w14:paraId="67B7EE2F">
      <w:pPr>
        <w:rPr>
          <w:rFonts w:hint="default"/>
          <w:lang w:val="es-PA"/>
        </w:rPr>
      </w:pPr>
    </w:p>
    <w:p w14:paraId="5FF48C9D">
      <w:pPr>
        <w:keepNext w:val="0"/>
        <w:keepLines w:val="0"/>
        <w:pageBreakBefore w:val="0"/>
        <w:widowControl/>
        <w:numPr>
          <w:ilvl w:val="0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15043461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lang w:val="es-PA"/>
        </w:rPr>
      </w:pPr>
    </w:p>
    <w:p w14:paraId="48E63F6A">
      <w:pPr>
        <w:keepNext w:val="0"/>
        <w:keepLines w:val="0"/>
        <w:pageBreakBefore w:val="0"/>
        <w:widowControl/>
        <w:numPr>
          <w:ilvl w:val="1"/>
          <w:numId w:val="1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304463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B9A8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7B98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66C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67C0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"./MenuList"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98F2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TreeView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11BD2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066A4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8AE08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"menu"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53CE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menus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4C1EEF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A4177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29BF3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47340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9E932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B0D9997">
      <w:pPr>
        <w:keepNext w:val="0"/>
        <w:keepLines w:val="0"/>
        <w:widowControl/>
        <w:suppressLineNumbers w:val="0"/>
        <w:jc w:val="left"/>
      </w:pPr>
    </w:p>
    <w:p w14:paraId="4B44ECF9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F492BF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MenuList.js</w:t>
      </w:r>
    </w:p>
    <w:p w14:paraId="07F90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0E28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"./MenuItem"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AE9FB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C2D72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E17E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B8EFD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"list-ul"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565B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</w:p>
    <w:p w14:paraId="6BB520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?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71740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null}</w:t>
      </w:r>
    </w:p>
    <w:p w14:paraId="296EFD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8F909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6837B9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61C48EC">
      <w:pPr>
        <w:keepNext w:val="0"/>
        <w:keepLines w:val="0"/>
        <w:widowControl/>
        <w:suppressLineNumbers w:val="0"/>
        <w:jc w:val="left"/>
      </w:pPr>
    </w:p>
    <w:p w14:paraId="099E498D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MenuItem.js</w:t>
      </w:r>
    </w:p>
    <w:p w14:paraId="0E33D0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131B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"./MenuList"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90554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FaMinus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FaPlus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3223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F00A9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MenuItem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8D153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70F68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0D1E5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F08FF5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FEF72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controlChildren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CD35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04E481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70D4CE7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96E16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FaMinus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"item-icon"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3AFA7F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DC603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323ECB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FaPlus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handleSetShow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"item-icon"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4499F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97008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4EF7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41F0D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87E2F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5830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"item-container"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50357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2475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controlChildren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7990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3EFE3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(</w:t>
      </w:r>
    </w:p>
    <w:p w14:paraId="42055F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MenuList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children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0DBE38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) 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null}</w:t>
      </w:r>
    </w:p>
    <w:p w14:paraId="272AE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72B7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243E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E62BE6A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val="es-PA"/>
        </w:rPr>
      </w:pPr>
    </w:p>
    <w:p w14:paraId="4844B476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lang w:val="es-PA"/>
        </w:rPr>
      </w:pPr>
    </w:p>
    <w:p w14:paraId="2359CFF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F24E16C">
      <w:pPr>
        <w:keepNext w:val="0"/>
        <w:keepLines w:val="0"/>
        <w:pageBreakBefore w:val="0"/>
        <w:widowControl/>
        <w:numPr>
          <w:ilvl w:val="0"/>
          <w:numId w:val="1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8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8E2CF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9FA1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78F70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37DC95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1102B5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E573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7A8F07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.menu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BF582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#0047AB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850F6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4B31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AA737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overflow-y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6399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95C33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ED83A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CE5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EBBE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.list-ul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0FC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list-style-type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8FDE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DD279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.item-container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BB83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2E85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982E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.item-icon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FD21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padding-left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BEC4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align-self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C454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A0E6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F193BBF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</w:p>
    <w:p w14:paraId="48FDD57B">
      <w:pPr>
        <w:keepNext w:val="0"/>
        <w:keepLines w:val="0"/>
        <w:pageBreakBefore w:val="0"/>
        <w:widowControl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</w:p>
    <w:p w14:paraId="7FC12DE2">
      <w:pPr>
        <w:keepNext w:val="0"/>
        <w:keepLines w:val="0"/>
        <w:pageBreakBefore w:val="0"/>
        <w:widowControl/>
        <w:numPr>
          <w:ilvl w:val="0"/>
          <w:numId w:val="1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lang w:val="es-PA"/>
        </w:rPr>
      </w:pPr>
      <w:r>
        <w:rPr>
          <w:rFonts w:hint="default"/>
          <w:lang w:val="es-PA"/>
        </w:rPr>
        <w:t>Salida:</w:t>
      </w:r>
    </w:p>
    <w:p w14:paraId="38F40173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3866BCD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1926590" cy="1894205"/>
            <wp:effectExtent l="12700" t="12700" r="26670" b="1333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18942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39315" cy="1908175"/>
            <wp:effectExtent l="12700" t="12700" r="27305" b="146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190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06EC9E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</w:p>
    <w:p w14:paraId="6FC9A2C7">
      <w:pPr>
        <w:keepNext w:val="0"/>
        <w:keepLines w:val="0"/>
        <w:pageBreakBefore w:val="0"/>
        <w:widowControl/>
        <w:numPr>
          <w:ilvl w:val="-4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s-PA"/>
        </w:rPr>
      </w:pPr>
      <w:r>
        <w:drawing>
          <wp:inline distT="0" distB="0" distL="114300" distR="114300">
            <wp:extent cx="1985010" cy="2018030"/>
            <wp:effectExtent l="12700" t="12700" r="13970" b="26670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5010" cy="20180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6AD03E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7BA15D2D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40EB04D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>Crear un código QR dando un texto</w:t>
      </w:r>
    </w:p>
    <w:p w14:paraId="0CD65E00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DCAFBE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  <w:r>
        <w:drawing>
          <wp:inline distT="0" distB="0" distL="114300" distR="114300">
            <wp:extent cx="3352800" cy="3111500"/>
            <wp:effectExtent l="28575" t="28575" r="32385" b="29845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1150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446D76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2C486EA6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 xml:space="preserve">Generar un código QR dado el texto de entrada. Debe utilizar la librería </w:t>
      </w:r>
    </w:p>
    <w:p w14:paraId="21FCC6E3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>&gt; npm install react-qr-code</w:t>
      </w:r>
    </w:p>
    <w:p w14:paraId="7AEAB3CF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03B84155">
      <w:pPr>
        <w:numPr>
          <w:ilvl w:val="0"/>
          <w:numId w:val="19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Código</w:t>
      </w:r>
    </w:p>
    <w:p w14:paraId="19761702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</w:p>
    <w:p w14:paraId="66E47834">
      <w:pPr>
        <w:numPr>
          <w:ilvl w:val="1"/>
          <w:numId w:val="19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index.js</w:t>
      </w:r>
    </w:p>
    <w:p w14:paraId="62DED0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B0E3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QRCode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"react-qr-code"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34E5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B9028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08E6C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QRCodeGenerator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13395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481E0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57347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generarQR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8519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8ECCB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setQr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QRCode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9A62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4251B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06CC7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795E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25A5D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QR Code Generator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8EA4F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70DEE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input</w:t>
      </w:r>
    </w:p>
    <w:p w14:paraId="3C17B8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"name"</w:t>
      </w:r>
    </w:p>
    <w:p w14:paraId="3B3487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3A5E7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onChange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D3C3A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447DD5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generarQR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Generar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8A1E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5223A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"qr-area"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qr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00DCE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74B19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7B82B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8E01183">
      <w:pPr>
        <w:numPr>
          <w:ilvl w:val="1"/>
          <w:numId w:val="19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>styles.css</w:t>
      </w:r>
    </w:p>
    <w:p w14:paraId="536F10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888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18FBD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C441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7769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1B7F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7645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A0093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9D604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.qr-area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3CF5F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DFAEC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3B8EF0">
      <w:pPr>
        <w:rPr>
          <w:rFonts w:hint="default"/>
          <w:lang w:val="es-PA"/>
        </w:rPr>
      </w:pPr>
    </w:p>
    <w:p w14:paraId="6CA9E650">
      <w:pPr>
        <w:numPr>
          <w:ilvl w:val="0"/>
          <w:numId w:val="20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56CC6B62">
      <w:pPr>
        <w:rPr>
          <w:rFonts w:hint="default"/>
          <w:lang w:val="es-PA"/>
        </w:rPr>
      </w:pPr>
    </w:p>
    <w:p w14:paraId="423DF09E">
      <w:r>
        <w:drawing>
          <wp:inline distT="0" distB="0" distL="114300" distR="114300">
            <wp:extent cx="2023745" cy="2204085"/>
            <wp:effectExtent l="12700" t="12700" r="20955" b="2349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22040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993900" cy="2191385"/>
            <wp:effectExtent l="12700" t="12700" r="20320" b="2095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191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20EB30"/>
    <w:p w14:paraId="6320365D">
      <w:pPr>
        <w:rPr>
          <w:rFonts w:hint="default"/>
          <w:lang w:val="es-PA"/>
        </w:rPr>
      </w:pPr>
    </w:p>
    <w:p w14:paraId="6408A5CE">
      <w:pPr>
        <w:rPr>
          <w:rFonts w:hint="default"/>
          <w:lang w:val="es-PA"/>
        </w:rPr>
      </w:pPr>
    </w:p>
    <w:p w14:paraId="7B2A1F6C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br w:type="page"/>
      </w:r>
    </w:p>
    <w:p w14:paraId="606084E1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</w:t>
      </w:r>
      <w:r>
        <w:rPr>
          <w:rFonts w:hint="default"/>
          <w:b/>
          <w:bCs/>
          <w:i/>
          <w:iCs/>
          <w:sz w:val="28"/>
          <w:szCs w:val="28"/>
          <w:highlight w:val="green"/>
          <w:lang w:val="es-PA"/>
        </w:rPr>
        <w:t xml:space="preserve">useState </w:t>
      </w:r>
      <w:r>
        <w:rPr>
          <w:rFonts w:hint="default"/>
          <w:b/>
          <w:bCs/>
          <w:sz w:val="28"/>
          <w:szCs w:val="28"/>
          <w:lang w:val="es-PA"/>
        </w:rPr>
        <w:t xml:space="preserve">para cambiar fondo de oscuro (dark) &lt;--&gt; claro (light) </w:t>
      </w:r>
    </w:p>
    <w:p w14:paraId="0D581931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8D9FAB9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111375" cy="1852930"/>
            <wp:effectExtent l="12700" t="12700" r="24765" b="2413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1375" cy="18529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 </w:t>
      </w:r>
      <w:r>
        <w:drawing>
          <wp:inline distT="0" distB="0" distL="114300" distR="114300">
            <wp:extent cx="2288540" cy="1853565"/>
            <wp:effectExtent l="12700" t="12700" r="15240" b="2349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8535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E0A149">
      <w:pPr>
        <w:numPr>
          <w:ilvl w:val="0"/>
          <w:numId w:val="0"/>
        </w:numPr>
        <w:tabs>
          <w:tab w:val="left" w:pos="425"/>
        </w:tabs>
      </w:pPr>
    </w:p>
    <w:p w14:paraId="2E1E4835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Crear un </w:t>
      </w:r>
      <w:r>
        <w:rPr>
          <w:rFonts w:hint="default"/>
          <w:i/>
          <w:iCs/>
          <w:lang w:val="es-PA"/>
        </w:rPr>
        <w:t xml:space="preserve">useState </w:t>
      </w:r>
      <w:r>
        <w:rPr>
          <w:rFonts w:hint="default"/>
          <w:lang w:val="es-PA"/>
        </w:rPr>
        <w:t xml:space="preserve">para cambiar la pantalla de claro a  oscuro o viceversa. Almacenar el valor en el </w:t>
      </w:r>
      <w:r>
        <w:rPr>
          <w:rFonts w:hint="default"/>
          <w:i/>
          <w:iCs/>
          <w:lang w:val="es-PA"/>
        </w:rPr>
        <w:t>LocalStorage</w:t>
      </w:r>
      <w:r>
        <w:rPr>
          <w:rFonts w:hint="default"/>
          <w:lang w:val="es-PA"/>
        </w:rPr>
        <w:t>.</w:t>
      </w:r>
    </w:p>
    <w:p w14:paraId="2606B1DC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12D2B338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61F3FE61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1494181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5F0934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121F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"./useChangeTheme"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E50F6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44BF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C84F2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LightDarkMode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4EEA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setTheme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319DA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E517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"light"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6285D5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D5F4C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3BCA5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data-theme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E66C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Hola Mundo!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29D8D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9C447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handleTheme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5C8FF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Cambiar a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"claro"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"oscuro"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E963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DD13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B50CC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E485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19DA0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C0C100B">
      <w:pPr>
        <w:keepNext w:val="0"/>
        <w:keepLines w:val="0"/>
        <w:widowControl/>
        <w:suppressLineNumbers w:val="0"/>
        <w:jc w:val="left"/>
      </w:pPr>
    </w:p>
    <w:p w14:paraId="7C1ED560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useChangeTheme.js</w:t>
      </w:r>
    </w:p>
    <w:p w14:paraId="060FDC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B78E1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68987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63B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18A0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9E791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F6F5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C716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Problema al consultar el localStorage"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81BE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5C26F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CFE64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useChangeTheme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6698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Inicializa valor</w:t>
      </w:r>
    </w:p>
    <w:p w14:paraId="4985B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initValue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6C537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Actualiza el valor al cambiar el tema</w:t>
      </w:r>
    </w:p>
    <w:p w14:paraId="1EED6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8729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localStorage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stringify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E40BB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21C8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5F6D2F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77D198F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30CD8481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7C2C2158">
      <w:pPr>
        <w:numPr>
          <w:ilvl w:val="1"/>
          <w:numId w:val="21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9101485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0E6197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:root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E8B1C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101AA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045A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78860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  </w:t>
      </w:r>
    </w:p>
    <w:p w14:paraId="1E137F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4034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data-theme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"dark"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 {</w:t>
      </w:r>
    </w:p>
    <w:p w14:paraId="0F2A0D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C231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AACA5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8071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</w:p>
    <w:p w14:paraId="698B45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F6CEF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84AA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DD314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B387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F587E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A826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DD5E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09FE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0E2AB8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32BAB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C245F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E2386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5D26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10B1DB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--text-primary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</w:p>
    <w:p w14:paraId="5D94D2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E0D7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7B2015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91C17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402AF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C3F1B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74EDC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AC451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8B8A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48CF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A535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--background-button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;</w:t>
      </w:r>
    </w:p>
    <w:p w14:paraId="0A15A6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--color-button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0653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1E03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FB07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DC65089">
      <w:pPr>
        <w:numPr>
          <w:ilvl w:val="0"/>
          <w:numId w:val="0"/>
        </w:numPr>
        <w:tabs>
          <w:tab w:val="left" w:pos="425"/>
        </w:tabs>
        <w:ind w:left="420" w:leftChars="0"/>
        <w:rPr>
          <w:rFonts w:hint="default"/>
          <w:lang w:val="es-PA"/>
        </w:rPr>
      </w:pPr>
    </w:p>
    <w:p w14:paraId="66C6AE4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1E8F722">
      <w:pPr>
        <w:numPr>
          <w:ilvl w:val="0"/>
          <w:numId w:val="2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51BE9B09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458115C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931920" cy="1832610"/>
            <wp:effectExtent l="12700" t="12700" r="17780" b="13970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8326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0AD07F">
      <w:pPr>
        <w:numPr>
          <w:ilvl w:val="0"/>
          <w:numId w:val="0"/>
        </w:numPr>
        <w:tabs>
          <w:tab w:val="left" w:pos="425"/>
        </w:tabs>
      </w:pPr>
    </w:p>
    <w:p w14:paraId="68BC002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  <w:r>
        <w:drawing>
          <wp:inline distT="0" distB="0" distL="114300" distR="114300">
            <wp:extent cx="3943985" cy="1818640"/>
            <wp:effectExtent l="12700" t="12700" r="20955" b="12700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18186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B350EE">
      <w:pPr>
        <w:numPr>
          <w:ilvl w:val="0"/>
          <w:numId w:val="0"/>
        </w:numPr>
        <w:ind w:leftChars="0"/>
        <w:rPr>
          <w:rFonts w:hint="default"/>
          <w:b/>
          <w:bCs/>
          <w:sz w:val="28"/>
          <w:szCs w:val="28"/>
          <w:lang w:val="en-US"/>
        </w:rPr>
      </w:pPr>
    </w:p>
    <w:p w14:paraId="23465198"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br w:type="page"/>
      </w:r>
    </w:p>
    <w:p w14:paraId="2B3ABFEA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s-PA"/>
        </w:rPr>
        <w:t>Aplicación para avanzar (scroll) de una vista e indicar su avance  a medida que se avance en en scroll.</w:t>
      </w:r>
    </w:p>
    <w:p w14:paraId="3CDEEB03">
      <w:pPr>
        <w:numPr>
          <w:ilvl w:val="0"/>
          <w:numId w:val="0"/>
        </w:numPr>
        <w:rPr>
          <w:rFonts w:hint="default"/>
          <w:lang w:val="es-PA"/>
        </w:rPr>
      </w:pPr>
    </w:p>
    <w:p w14:paraId="0F9A3382">
      <w:pPr>
        <w:numPr>
          <w:ilvl w:val="0"/>
          <w:numId w:val="0"/>
        </w:numPr>
      </w:pPr>
      <w:r>
        <w:drawing>
          <wp:inline distT="0" distB="0" distL="114300" distR="114300">
            <wp:extent cx="3355340" cy="1845310"/>
            <wp:effectExtent l="12700" t="12700" r="15240" b="1651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845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50347E">
      <w:pPr>
        <w:numPr>
          <w:ilvl w:val="0"/>
          <w:numId w:val="0"/>
        </w:numPr>
      </w:pPr>
    </w:p>
    <w:p w14:paraId="5106528F">
      <w:pPr>
        <w:numPr>
          <w:ilvl w:val="0"/>
          <w:numId w:val="0"/>
        </w:numPr>
      </w:pPr>
      <w:r>
        <w:drawing>
          <wp:inline distT="0" distB="0" distL="114300" distR="114300">
            <wp:extent cx="3362325" cy="1512570"/>
            <wp:effectExtent l="12700" t="12700" r="23495" b="1397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5125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0FDE45">
      <w:pPr>
        <w:numPr>
          <w:ilvl w:val="0"/>
          <w:numId w:val="0"/>
        </w:numPr>
      </w:pPr>
    </w:p>
    <w:p w14:paraId="466FF82B">
      <w:pPr>
        <w:numPr>
          <w:ilvl w:val="0"/>
          <w:numId w:val="0"/>
        </w:numPr>
      </w:pPr>
      <w:r>
        <w:drawing>
          <wp:inline distT="0" distB="0" distL="114300" distR="114300">
            <wp:extent cx="3371215" cy="1496060"/>
            <wp:effectExtent l="12700" t="12700" r="14605" b="1524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49606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5B6DB2">
      <w:pPr>
        <w:numPr>
          <w:ilvl w:val="0"/>
          <w:numId w:val="0"/>
        </w:numPr>
      </w:pPr>
    </w:p>
    <w:p w14:paraId="358471CC">
      <w:pPr>
        <w:numPr>
          <w:ilvl w:val="0"/>
          <w:numId w:val="0"/>
        </w:numPr>
      </w:pPr>
      <w:r>
        <w:drawing>
          <wp:inline distT="0" distB="0" distL="114300" distR="114300">
            <wp:extent cx="3376930" cy="1552575"/>
            <wp:effectExtent l="12700" t="12700" r="24130" b="1968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DC0FA6">
      <w:pPr>
        <w:numPr>
          <w:ilvl w:val="0"/>
          <w:numId w:val="0"/>
        </w:numPr>
      </w:pPr>
    </w:p>
    <w:p w14:paraId="58B2EBFD">
      <w:pPr>
        <w:numPr>
          <w:ilvl w:val="0"/>
          <w:numId w:val="2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Datos:</w:t>
      </w:r>
    </w:p>
    <w:p w14:paraId="4D21E99D">
      <w:pPr>
        <w:numPr>
          <w:ilvl w:val="0"/>
          <w:numId w:val="0"/>
        </w:numPr>
        <w:ind w:firstLine="720" w:firstLineChars="0"/>
        <w:rPr>
          <w:rFonts w:hint="default"/>
          <w:lang w:val="es-PA"/>
        </w:rPr>
      </w:pPr>
      <w:r>
        <w:rPr>
          <w:rFonts w:hint="default"/>
          <w:lang w:val="es-PA"/>
        </w:rPr>
        <w:t>&gt; https://dummyjson.com/products?limit=100</w:t>
      </w:r>
    </w:p>
    <w:p w14:paraId="2754148B">
      <w:pPr>
        <w:numPr>
          <w:ilvl w:val="0"/>
          <w:numId w:val="0"/>
        </w:numPr>
        <w:rPr>
          <w:rFonts w:hint="default"/>
          <w:lang w:val="es-PA"/>
        </w:rPr>
      </w:pPr>
    </w:p>
    <w:p w14:paraId="102A95D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5A419758">
      <w:pPr>
        <w:numPr>
          <w:ilvl w:val="0"/>
          <w:numId w:val="23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03A515EF">
      <w:pPr>
        <w:numPr>
          <w:ilvl w:val="0"/>
          <w:numId w:val="0"/>
        </w:numPr>
        <w:rPr>
          <w:rFonts w:hint="default"/>
          <w:lang w:val="es-PA"/>
        </w:rPr>
      </w:pPr>
    </w:p>
    <w:p w14:paraId="72AC47D4">
      <w:pPr>
        <w:numPr>
          <w:ilvl w:val="1"/>
          <w:numId w:val="23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02FB95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D71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DDD32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89DF4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ScrollIndicator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D09A2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2617D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F22D8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A330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555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"https://dummyjson.com/products?limit=100"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F393F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3A329F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2C2A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products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7AE3BE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859E6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A9069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</w:t>
      </w:r>
    </w:p>
    <w:p w14:paraId="6FEB0F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);</w:t>
      </w:r>
    </w:p>
    <w:p w14:paraId="26FA52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527A9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784597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[]);</w:t>
      </w:r>
    </w:p>
    <w:p w14:paraId="24C1C9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9D947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handleScrollPercentage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CCA1C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removeEventListener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{});</w:t>
      </w:r>
    </w:p>
    <w:p w14:paraId="327DD5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[]);</w:t>
      </w:r>
    </w:p>
    <w:p w14:paraId="12E9A5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handleScrollPercentage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FD7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Cantidad de píxeles desplazados</w:t>
      </w:r>
    </w:p>
    <w:p w14:paraId="35EC7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Altura total del documento</w:t>
      </w:r>
    </w:p>
    <w:p w14:paraId="5491F8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documentElement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Altura del viewport (pantalla)</w:t>
      </w:r>
    </w:p>
    <w:p w14:paraId="58B96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Calcular el porcentaje de scroll</w:t>
      </w:r>
    </w:p>
    <w:p w14:paraId="1E666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clientHeight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8DAD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"scrollPercent:"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)));</w:t>
      </w:r>
    </w:p>
    <w:p w14:paraId="32DC51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scrollPercent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)));</w:t>
      </w:r>
    </w:p>
    <w:p w14:paraId="6266D9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40AA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A60DD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08751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"title"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`Indicador de avance: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%`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2AE38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"advance"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64047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64D7C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739644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percentage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%`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ED5D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"#8b02b5"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0D23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9F81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EB8A1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B3E6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"data"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459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E670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210A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85CC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D832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5154A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2C59F5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2F7C638B">
      <w:pPr>
        <w:keepNext w:val="0"/>
        <w:keepLines w:val="0"/>
        <w:widowControl/>
        <w:suppressLineNumbers w:val="0"/>
        <w:jc w:val="left"/>
      </w:pPr>
    </w:p>
    <w:p w14:paraId="78BC4A6C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3AF03D75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48A870F2">
      <w:pPr>
        <w:numPr>
          <w:ilvl w:val="1"/>
          <w:numId w:val="23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30F052C3">
      <w:pPr>
        <w:numPr>
          <w:ilvl w:val="0"/>
          <w:numId w:val="0"/>
        </w:numPr>
        <w:rPr>
          <w:rFonts w:hint="default"/>
          <w:lang w:val="es-PA"/>
        </w:rPr>
      </w:pPr>
    </w:p>
    <w:p w14:paraId="5B0DA2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189B6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7EC6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0A318F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256DF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DF56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9C31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.title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46460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29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27DA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3CD32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#075b0a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4F1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8E92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A3036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5140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7A01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E11AD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6844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A6B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.advance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8864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12FF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#aaf900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</w:p>
    <w:p w14:paraId="148832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474A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96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E058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fixed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480DF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B23EC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C059D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align-self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6F6B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3C26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.percentage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   </w:t>
      </w:r>
    </w:p>
    <w:p w14:paraId="292425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FCEC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5FAF4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68F2A3">
      <w:pPr>
        <w:numPr>
          <w:ilvl w:val="0"/>
          <w:numId w:val="0"/>
        </w:numPr>
        <w:rPr>
          <w:rFonts w:hint="default"/>
          <w:lang w:val="es-PA"/>
        </w:rPr>
      </w:pPr>
    </w:p>
    <w:p w14:paraId="27A3FAC1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0D766BD1">
      <w:pPr>
        <w:numPr>
          <w:ilvl w:val="0"/>
          <w:numId w:val="23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19D985D5">
      <w:pPr>
        <w:numPr>
          <w:ilvl w:val="0"/>
          <w:numId w:val="0"/>
        </w:numPr>
        <w:rPr>
          <w:rFonts w:hint="default"/>
          <w:lang w:val="es-PA"/>
        </w:rPr>
      </w:pPr>
    </w:p>
    <w:p w14:paraId="38C03D4F">
      <w:pPr>
        <w:numPr>
          <w:ilvl w:val="-5"/>
          <w:numId w:val="0"/>
        </w:numPr>
      </w:pPr>
      <w:r>
        <w:drawing>
          <wp:inline distT="0" distB="0" distL="114300" distR="114300">
            <wp:extent cx="5261610" cy="2326005"/>
            <wp:effectExtent l="12700" t="12700" r="13970" b="2349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6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A750D8">
      <w:pPr>
        <w:numPr>
          <w:ilvl w:val="-5"/>
          <w:numId w:val="0"/>
        </w:numPr>
      </w:pPr>
    </w:p>
    <w:p w14:paraId="36FBCD8F">
      <w:pPr>
        <w:numPr>
          <w:ilvl w:val="0"/>
          <w:numId w:val="0"/>
        </w:numPr>
      </w:pPr>
      <w:r>
        <w:drawing>
          <wp:inline distT="0" distB="0" distL="114300" distR="114300">
            <wp:extent cx="5261610" cy="1903730"/>
            <wp:effectExtent l="12700" t="12700" r="13970" b="1905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037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11F7A5">
      <w:pPr>
        <w:numPr>
          <w:ilvl w:val="0"/>
          <w:numId w:val="0"/>
        </w:numPr>
      </w:pPr>
    </w:p>
    <w:p w14:paraId="55E3C2DC">
      <w:pPr>
        <w:numPr>
          <w:ilvl w:val="0"/>
          <w:numId w:val="0"/>
        </w:numPr>
      </w:pPr>
      <w:r>
        <w:drawing>
          <wp:inline distT="0" distB="0" distL="114300" distR="114300">
            <wp:extent cx="5264150" cy="2323465"/>
            <wp:effectExtent l="12700" t="12700" r="26670" b="26035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34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76E548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FD7283D">
      <w:pPr>
        <w:numPr>
          <w:ilvl w:val="0"/>
          <w:numId w:val="24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Regresando el scroll</w:t>
      </w:r>
    </w:p>
    <w:p w14:paraId="65173923">
      <w:pPr>
        <w:numPr>
          <w:ilvl w:val="0"/>
          <w:numId w:val="0"/>
        </w:numPr>
      </w:pPr>
      <w:r>
        <w:drawing>
          <wp:inline distT="0" distB="0" distL="114300" distR="114300">
            <wp:extent cx="5273040" cy="2428240"/>
            <wp:effectExtent l="12700" t="12700" r="17780" b="12700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2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C1D05A">
      <w:r>
        <w:br w:type="page"/>
      </w:r>
    </w:p>
    <w:p w14:paraId="7F256295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manejo de tabs </w:t>
      </w:r>
    </w:p>
    <w:p w14:paraId="362B3B78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2D091A39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838575" cy="1136650"/>
            <wp:effectExtent l="12700" t="12700" r="19685" b="24130"/>
            <wp:docPr id="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36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1B0D34">
      <w:pPr>
        <w:numPr>
          <w:ilvl w:val="0"/>
          <w:numId w:val="0"/>
        </w:numPr>
        <w:tabs>
          <w:tab w:val="left" w:pos="425"/>
        </w:tabs>
      </w:pPr>
    </w:p>
    <w:p w14:paraId="0946958F">
      <w:pPr>
        <w:numPr>
          <w:ilvl w:val="0"/>
          <w:numId w:val="0"/>
        </w:numPr>
        <w:tabs>
          <w:tab w:val="left" w:pos="425"/>
        </w:tabs>
        <w:rPr>
          <w:b/>
          <w:bCs/>
        </w:rPr>
      </w:pPr>
      <w:r>
        <w:drawing>
          <wp:inline distT="0" distB="0" distL="114300" distR="114300">
            <wp:extent cx="3839210" cy="1266190"/>
            <wp:effectExtent l="12700" t="12700" r="19050" b="16510"/>
            <wp:docPr id="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12661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1A2877">
      <w:pPr>
        <w:numPr>
          <w:ilvl w:val="0"/>
          <w:numId w:val="0"/>
        </w:numPr>
        <w:tabs>
          <w:tab w:val="left" w:pos="425"/>
        </w:tabs>
      </w:pPr>
    </w:p>
    <w:p w14:paraId="6ABC5869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828415" cy="1545590"/>
            <wp:effectExtent l="12700" t="12700" r="14605" b="26670"/>
            <wp:docPr id="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154559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3FFD13">
      <w:pPr>
        <w:numPr>
          <w:ilvl w:val="0"/>
          <w:numId w:val="0"/>
        </w:numPr>
        <w:tabs>
          <w:tab w:val="left" w:pos="425"/>
        </w:tabs>
      </w:pPr>
    </w:p>
    <w:p w14:paraId="70055123">
      <w:pPr>
        <w:numPr>
          <w:ilvl w:val="0"/>
          <w:numId w:val="0"/>
        </w:numPr>
        <w:tabs>
          <w:tab w:val="left" w:pos="425"/>
        </w:tabs>
      </w:pPr>
    </w:p>
    <w:p w14:paraId="408F192D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495550" cy="2419350"/>
            <wp:effectExtent l="0" t="0" r="3810" b="3810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F437C">
      <w:pPr>
        <w:numPr>
          <w:ilvl w:val="0"/>
          <w:numId w:val="0"/>
        </w:numPr>
        <w:tabs>
          <w:tab w:val="left" w:pos="425"/>
        </w:tabs>
      </w:pPr>
    </w:p>
    <w:p w14:paraId="63FDF49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B5D82B7">
      <w:pPr>
        <w:numPr>
          <w:ilvl w:val="0"/>
          <w:numId w:val="25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6BB085D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32A32E5B"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6DCBE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11631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F627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ViewTab1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"./views/ViewTab1"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B72E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ViewTab2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"./views/ViewTab2"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D2BFE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ViewTab3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"./views/ViewTab3"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B062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"./Tab"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C546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01808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2830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CustomTabs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FD583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//const [context, setContext] = useState(&lt;ViewTab1 /&gt;);</w:t>
      </w:r>
    </w:p>
    <w:p w14:paraId="2170BF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C2FC7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getContext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772F2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5E93B2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switch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DBB1F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"/view/tab1"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</w:p>
    <w:p w14:paraId="48C598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ViewTab1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A82ED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"/view/tab2"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</w:p>
    <w:p w14:paraId="712A73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ViewTab2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E28CB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"/view/tab3"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</w:p>
    <w:p w14:paraId="61431A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ViewTab3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B10B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default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</w:p>
    <w:p w14:paraId="5630E5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126DD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6A0B8B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3CD398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026CF4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4E3C5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"header"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6A6E8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89508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Tab</w:t>
      </w:r>
    </w:p>
    <w:p w14:paraId="43497E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64FDA5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DAE07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C113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setCurrentId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B1B1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1D463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475241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0C495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FC5BD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"body"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getContext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867C4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DF594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587D4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0CA363D">
      <w:pPr>
        <w:keepNext w:val="0"/>
        <w:keepLines w:val="0"/>
        <w:widowControl/>
        <w:suppressLineNumbers w:val="0"/>
        <w:jc w:val="left"/>
      </w:pPr>
    </w:p>
    <w:p w14:paraId="16B9A1F8"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Tab.js</w:t>
      </w:r>
    </w:p>
    <w:p w14:paraId="2AF887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EE77A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5ED43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976A0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setCurrentId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396E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D7D9B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0B0001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`tab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"tab-selected"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"tab-not-selected"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B17A8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8EF20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CB898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26642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A3F51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C256F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4D6B9805">
      <w:pPr>
        <w:keepNext w:val="0"/>
        <w:keepLines w:val="0"/>
        <w:widowControl/>
        <w:suppressLineNumbers w:val="0"/>
        <w:jc w:val="left"/>
      </w:pPr>
    </w:p>
    <w:p w14:paraId="0F0DEEF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08052A56">
      <w:pPr>
        <w:numPr>
          <w:ilvl w:val="0"/>
          <w:numId w:val="26"/>
        </w:numPr>
        <w:tabs>
          <w:tab w:val="clear" w:pos="42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ViewTab1.js</w:t>
      </w:r>
    </w:p>
    <w:p w14:paraId="3F098B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B755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B194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EB4A4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ViewTab1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5E796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C8E5D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"view-container"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036DE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Ventana principal TAB UNO - 1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681C4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F7152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6138E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68E150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35600F3D">
      <w:pPr>
        <w:keepNext w:val="0"/>
        <w:keepLines w:val="0"/>
        <w:widowControl/>
        <w:suppressLineNumbers w:val="0"/>
        <w:jc w:val="left"/>
      </w:pPr>
    </w:p>
    <w:p w14:paraId="6530228F">
      <w:pPr>
        <w:numPr>
          <w:ilvl w:val="0"/>
          <w:numId w:val="26"/>
        </w:numPr>
        <w:tabs>
          <w:tab w:val="clear" w:pos="42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ViewTab2.js</w:t>
      </w:r>
    </w:p>
    <w:p w14:paraId="59A67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3076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8A3FE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ViewTab2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AAD1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58159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"view-container"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24B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Este es el contenido del TAB DOS - 2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6394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614A1E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791E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24CEC4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34E0B811">
      <w:pPr>
        <w:keepNext w:val="0"/>
        <w:keepLines w:val="0"/>
        <w:widowControl/>
        <w:suppressLineNumbers w:val="0"/>
        <w:jc w:val="left"/>
      </w:pPr>
    </w:p>
    <w:p w14:paraId="742661C4">
      <w:pPr>
        <w:rPr>
          <w:rFonts w:hint="default"/>
          <w:lang w:val="es-PA"/>
        </w:rPr>
      </w:pPr>
    </w:p>
    <w:p w14:paraId="1AC1F12C">
      <w:pPr>
        <w:numPr>
          <w:ilvl w:val="0"/>
          <w:numId w:val="26"/>
        </w:numPr>
        <w:tabs>
          <w:tab w:val="clear" w:pos="42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ViewTab3.js</w:t>
      </w:r>
    </w:p>
    <w:p w14:paraId="7A7155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9BA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7E87F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ViewTab3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E231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DBC2E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"view-container"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FC02A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fontWeight: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"bold"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7E55F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Algun valor para el TAB TRES - 3</w:t>
      </w:r>
    </w:p>
    <w:p w14:paraId="3BDAB4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8443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6FD161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56EB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2F8D8C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4751E419">
      <w:pPr>
        <w:keepNext w:val="0"/>
        <w:keepLines w:val="0"/>
        <w:widowControl/>
        <w:suppressLineNumbers w:val="0"/>
        <w:jc w:val="left"/>
      </w:pPr>
    </w:p>
    <w:p w14:paraId="589EDCA0">
      <w:pPr>
        <w:rPr>
          <w:rFonts w:hint="default"/>
          <w:lang w:val="es-PA"/>
        </w:rPr>
      </w:pPr>
    </w:p>
    <w:p w14:paraId="182E36D5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B623FE1">
      <w:pPr>
        <w:rPr>
          <w:rFonts w:hint="default"/>
          <w:lang w:val="es-PA"/>
        </w:rPr>
      </w:pPr>
    </w:p>
    <w:p w14:paraId="277423D7">
      <w:pPr>
        <w:numPr>
          <w:ilvl w:val="1"/>
          <w:numId w:val="25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14E7621A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1BD8EA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442E6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B17AA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49C2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93D1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521D20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4C440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A32DF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.header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75B5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0E16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B7E6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236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8CE7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AE02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3A9C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9C30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02FF0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F038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191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246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C1F55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257AA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52F4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4EB6D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6B9F8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.tab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0B41A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F2BF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23AAD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57CB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72A1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align-self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7F6C15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991E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4B1B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A8E47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.tab-not-selected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D462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E30F0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C1108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3134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.tab-selected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B988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E1BC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greenyellow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8FA2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5AB0B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.tab:hover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A13A6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AB9F4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214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223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953CD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E8BD9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.view-container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8288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042A5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</w:p>
    <w:p w14:paraId="5656E8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C8D8A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E9264FC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991825C">
      <w:pPr>
        <w:numPr>
          <w:ilvl w:val="0"/>
          <w:numId w:val="25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6D1A86B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s-PA"/>
        </w:rPr>
      </w:pPr>
    </w:p>
    <w:p w14:paraId="1B5FB108">
      <w:pPr>
        <w:numPr>
          <w:ilvl w:val="0"/>
          <w:numId w:val="0"/>
        </w:numPr>
      </w:pPr>
      <w:r>
        <w:drawing>
          <wp:inline distT="0" distB="0" distL="114300" distR="114300">
            <wp:extent cx="5264150" cy="1042670"/>
            <wp:effectExtent l="12700" t="12700" r="26670" b="2667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26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ADC489">
      <w:pPr>
        <w:numPr>
          <w:ilvl w:val="0"/>
          <w:numId w:val="0"/>
        </w:numPr>
      </w:pPr>
    </w:p>
    <w:p w14:paraId="70E1979C">
      <w:pPr>
        <w:numPr>
          <w:ilvl w:val="0"/>
          <w:numId w:val="0"/>
        </w:numPr>
      </w:pPr>
      <w:bookmarkStart w:id="0" w:name="_GoBack"/>
      <w:r>
        <w:drawing>
          <wp:inline distT="0" distB="0" distL="114300" distR="114300">
            <wp:extent cx="5264150" cy="663575"/>
            <wp:effectExtent l="12700" t="12700" r="26670" b="24765"/>
            <wp:docPr id="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6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bookmarkEnd w:id="0"/>
    </w:p>
    <w:p w14:paraId="0EEE88A4">
      <w:pPr>
        <w:numPr>
          <w:ilvl w:val="0"/>
          <w:numId w:val="0"/>
        </w:numPr>
      </w:pPr>
    </w:p>
    <w:p w14:paraId="1843E9A6">
      <w:pPr>
        <w:numPr>
          <w:ilvl w:val="0"/>
          <w:numId w:val="0"/>
        </w:numPr>
      </w:pPr>
      <w:r>
        <w:drawing>
          <wp:inline distT="0" distB="0" distL="114300" distR="114300">
            <wp:extent cx="5264150" cy="636270"/>
            <wp:effectExtent l="12700" t="12700" r="26670" b="21590"/>
            <wp:docPr id="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627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7F16AE3">
      <w:pPr>
        <w:numPr>
          <w:ilvl w:val="0"/>
          <w:numId w:val="0"/>
        </w:numPr>
      </w:pPr>
    </w:p>
    <w:p w14:paraId="015CA78B">
      <w:pPr>
        <w:numPr>
          <w:ilvl w:val="0"/>
          <w:numId w:val="0"/>
        </w:numPr>
        <w:rPr>
          <w:rFonts w:hint="default"/>
          <w:lang w:val="es-PA"/>
        </w:rPr>
      </w:pPr>
      <w:r>
        <w:drawing>
          <wp:inline distT="0" distB="0" distL="114300" distR="114300">
            <wp:extent cx="5263515" cy="701040"/>
            <wp:effectExtent l="12700" t="12700" r="27305" b="1778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0104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0F186F">
      <w:pPr>
        <w:numPr>
          <w:ilvl w:val="0"/>
          <w:numId w:val="0"/>
        </w:numPr>
        <w:rPr>
          <w:rFonts w:hint="default"/>
          <w:lang w:val="es-PA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D4E043"/>
    <w:multiLevelType w:val="multilevel"/>
    <w:tmpl w:val="85D4E04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">
    <w:nsid w:val="A30E3D44"/>
    <w:multiLevelType w:val="multilevel"/>
    <w:tmpl w:val="A30E3D4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">
    <w:nsid w:val="A4FC7747"/>
    <w:multiLevelType w:val="singleLevel"/>
    <w:tmpl w:val="A4FC7747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">
    <w:nsid w:val="B23D07FD"/>
    <w:multiLevelType w:val="multilevel"/>
    <w:tmpl w:val="B23D07F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4">
    <w:nsid w:val="C37AAA8E"/>
    <w:multiLevelType w:val="multilevel"/>
    <w:tmpl w:val="C37AAA8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CF025C9D"/>
    <w:multiLevelType w:val="singleLevel"/>
    <w:tmpl w:val="CF025C9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6">
    <w:nsid w:val="D27A0C21"/>
    <w:multiLevelType w:val="singleLevel"/>
    <w:tmpl w:val="D27A0C21"/>
    <w:lvl w:ilvl="0" w:tentative="0">
      <w:start w:val="1"/>
      <w:numFmt w:val="bullet"/>
      <w:lvlText w:val=""/>
      <w:lvlJc w:val="left"/>
      <w:pPr>
        <w:tabs>
          <w:tab w:val="left" w:pos="0"/>
        </w:tabs>
        <w:ind w:left="0" w:leftChars="0" w:hanging="420" w:firstLineChars="0"/>
      </w:pPr>
      <w:rPr>
        <w:rFonts w:hint="default" w:ascii="Wingdings" w:hAnsi="Wingdings"/>
      </w:rPr>
    </w:lvl>
  </w:abstractNum>
  <w:abstractNum w:abstractNumId="7">
    <w:nsid w:val="DD297524"/>
    <w:multiLevelType w:val="singleLevel"/>
    <w:tmpl w:val="DD297524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8">
    <w:nsid w:val="E1A9BAC8"/>
    <w:multiLevelType w:val="singleLevel"/>
    <w:tmpl w:val="E1A9BAC8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E4E600EB"/>
    <w:multiLevelType w:val="multilevel"/>
    <w:tmpl w:val="E4E600E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EF6FA5E3"/>
    <w:multiLevelType w:val="singleLevel"/>
    <w:tmpl w:val="EF6FA5E3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068BE504"/>
    <w:multiLevelType w:val="multilevel"/>
    <w:tmpl w:val="068BE50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08A160F2"/>
    <w:multiLevelType w:val="multilevel"/>
    <w:tmpl w:val="08A160F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09CFB8D3"/>
    <w:multiLevelType w:val="singleLevel"/>
    <w:tmpl w:val="09CFB8D3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4">
    <w:nsid w:val="14C9C440"/>
    <w:multiLevelType w:val="singleLevel"/>
    <w:tmpl w:val="14C9C440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5">
    <w:nsid w:val="19B3C1DF"/>
    <w:multiLevelType w:val="singleLevel"/>
    <w:tmpl w:val="19B3C1DF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1D41159D"/>
    <w:multiLevelType w:val="singleLevel"/>
    <w:tmpl w:val="1D41159D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7">
    <w:nsid w:val="1ED7B2FA"/>
    <w:multiLevelType w:val="multilevel"/>
    <w:tmpl w:val="1ED7B2F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231CD6B7"/>
    <w:multiLevelType w:val="singleLevel"/>
    <w:tmpl w:val="231CD6B7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9">
    <w:nsid w:val="269B475E"/>
    <w:multiLevelType w:val="singleLevel"/>
    <w:tmpl w:val="269B475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3CFAF6FF"/>
    <w:multiLevelType w:val="singleLevel"/>
    <w:tmpl w:val="3CFAF6F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1">
    <w:nsid w:val="43E362C1"/>
    <w:multiLevelType w:val="multilevel"/>
    <w:tmpl w:val="43E362C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2">
    <w:nsid w:val="4F88C40A"/>
    <w:multiLevelType w:val="singleLevel"/>
    <w:tmpl w:val="4F88C40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3">
    <w:nsid w:val="5D3DE54D"/>
    <w:multiLevelType w:val="singleLevel"/>
    <w:tmpl w:val="5D3DE5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4">
    <w:nsid w:val="642304AD"/>
    <w:multiLevelType w:val="singleLevel"/>
    <w:tmpl w:val="64230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5">
    <w:nsid w:val="68FAC20A"/>
    <w:multiLevelType w:val="multilevel"/>
    <w:tmpl w:val="68FAC20A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24"/>
  </w:num>
  <w:num w:numId="2">
    <w:abstractNumId w:val="17"/>
  </w:num>
  <w:num w:numId="3">
    <w:abstractNumId w:val="8"/>
  </w:num>
  <w:num w:numId="4">
    <w:abstractNumId w:val="10"/>
  </w:num>
  <w:num w:numId="5">
    <w:abstractNumId w:val="21"/>
  </w:num>
  <w:num w:numId="6">
    <w:abstractNumId w:val="1"/>
  </w:num>
  <w:num w:numId="7">
    <w:abstractNumId w:val="5"/>
  </w:num>
  <w:num w:numId="8">
    <w:abstractNumId w:val="19"/>
  </w:num>
  <w:num w:numId="9">
    <w:abstractNumId w:val="7"/>
  </w:num>
  <w:num w:numId="10">
    <w:abstractNumId w:val="16"/>
  </w:num>
  <w:num w:numId="11">
    <w:abstractNumId w:val="23"/>
  </w:num>
  <w:num w:numId="12">
    <w:abstractNumId w:val="14"/>
  </w:num>
  <w:num w:numId="13">
    <w:abstractNumId w:val="3"/>
  </w:num>
  <w:num w:numId="14">
    <w:abstractNumId w:val="25"/>
  </w:num>
  <w:num w:numId="15">
    <w:abstractNumId w:val="11"/>
  </w:num>
  <w:num w:numId="16">
    <w:abstractNumId w:val="15"/>
  </w:num>
  <w:num w:numId="17">
    <w:abstractNumId w:val="18"/>
  </w:num>
  <w:num w:numId="18">
    <w:abstractNumId w:val="6"/>
  </w:num>
  <w:num w:numId="19">
    <w:abstractNumId w:val="9"/>
  </w:num>
  <w:num w:numId="20">
    <w:abstractNumId w:val="22"/>
  </w:num>
  <w:num w:numId="21">
    <w:abstractNumId w:val="12"/>
  </w:num>
  <w:num w:numId="22">
    <w:abstractNumId w:val="20"/>
  </w:num>
  <w:num w:numId="23">
    <w:abstractNumId w:val="4"/>
  </w:num>
  <w:num w:numId="24">
    <w:abstractNumId w:val="13"/>
  </w:num>
  <w:num w:numId="25">
    <w:abstractNumId w:val="0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87567"/>
    <w:rsid w:val="00D57077"/>
    <w:rsid w:val="014A097B"/>
    <w:rsid w:val="01A1756F"/>
    <w:rsid w:val="02196060"/>
    <w:rsid w:val="022A310D"/>
    <w:rsid w:val="02406CE6"/>
    <w:rsid w:val="026E2594"/>
    <w:rsid w:val="028A29E7"/>
    <w:rsid w:val="032E26F8"/>
    <w:rsid w:val="037B00CE"/>
    <w:rsid w:val="04656FC2"/>
    <w:rsid w:val="077311A2"/>
    <w:rsid w:val="07B341BD"/>
    <w:rsid w:val="07CA2DAA"/>
    <w:rsid w:val="07EF6770"/>
    <w:rsid w:val="083E17A8"/>
    <w:rsid w:val="08592369"/>
    <w:rsid w:val="08BE3C1F"/>
    <w:rsid w:val="08DC76B7"/>
    <w:rsid w:val="08F36764"/>
    <w:rsid w:val="098B56CA"/>
    <w:rsid w:val="0A394F6F"/>
    <w:rsid w:val="0A5D1517"/>
    <w:rsid w:val="0A796E45"/>
    <w:rsid w:val="0B2C101D"/>
    <w:rsid w:val="0BC37BB5"/>
    <w:rsid w:val="0CAE44C1"/>
    <w:rsid w:val="0F225DF5"/>
    <w:rsid w:val="0F715E2E"/>
    <w:rsid w:val="11334B88"/>
    <w:rsid w:val="11F22B2B"/>
    <w:rsid w:val="11F76665"/>
    <w:rsid w:val="12413AD3"/>
    <w:rsid w:val="13A74B4C"/>
    <w:rsid w:val="14305F29"/>
    <w:rsid w:val="14A35C17"/>
    <w:rsid w:val="15C9381C"/>
    <w:rsid w:val="15E72786"/>
    <w:rsid w:val="16596861"/>
    <w:rsid w:val="16FE4BB4"/>
    <w:rsid w:val="174F6895"/>
    <w:rsid w:val="17714D85"/>
    <w:rsid w:val="17B21924"/>
    <w:rsid w:val="17EF0F5A"/>
    <w:rsid w:val="17F64B25"/>
    <w:rsid w:val="17FF7AA2"/>
    <w:rsid w:val="18001FEB"/>
    <w:rsid w:val="180E57B1"/>
    <w:rsid w:val="1838494B"/>
    <w:rsid w:val="185D67FE"/>
    <w:rsid w:val="18CE6D4A"/>
    <w:rsid w:val="19332923"/>
    <w:rsid w:val="1954760E"/>
    <w:rsid w:val="198545EC"/>
    <w:rsid w:val="1AA85649"/>
    <w:rsid w:val="1AAF35BC"/>
    <w:rsid w:val="1AC97472"/>
    <w:rsid w:val="1CE4275D"/>
    <w:rsid w:val="1DB0167D"/>
    <w:rsid w:val="1E9A2687"/>
    <w:rsid w:val="1EB573ED"/>
    <w:rsid w:val="1EF26A6D"/>
    <w:rsid w:val="1EFE242D"/>
    <w:rsid w:val="1F170368"/>
    <w:rsid w:val="1F730F30"/>
    <w:rsid w:val="1FA75A02"/>
    <w:rsid w:val="1FAA174F"/>
    <w:rsid w:val="1FB4448E"/>
    <w:rsid w:val="200A7E31"/>
    <w:rsid w:val="215B367F"/>
    <w:rsid w:val="21E32217"/>
    <w:rsid w:val="228965D3"/>
    <w:rsid w:val="233A7F35"/>
    <w:rsid w:val="24134E54"/>
    <w:rsid w:val="24807ED3"/>
    <w:rsid w:val="24A5429E"/>
    <w:rsid w:val="25030E1F"/>
    <w:rsid w:val="268E3B95"/>
    <w:rsid w:val="26A8345E"/>
    <w:rsid w:val="27424741"/>
    <w:rsid w:val="27665349"/>
    <w:rsid w:val="281112B8"/>
    <w:rsid w:val="28DD77A6"/>
    <w:rsid w:val="290861E5"/>
    <w:rsid w:val="294B4FFE"/>
    <w:rsid w:val="29C0792D"/>
    <w:rsid w:val="29F12700"/>
    <w:rsid w:val="2A73664D"/>
    <w:rsid w:val="2B4C1172"/>
    <w:rsid w:val="2D4D3C25"/>
    <w:rsid w:val="2E9A49C5"/>
    <w:rsid w:val="304610E9"/>
    <w:rsid w:val="30F36269"/>
    <w:rsid w:val="319215BA"/>
    <w:rsid w:val="31EB21BE"/>
    <w:rsid w:val="320B700C"/>
    <w:rsid w:val="34A521C9"/>
    <w:rsid w:val="367467F1"/>
    <w:rsid w:val="387B6C44"/>
    <w:rsid w:val="38BA349F"/>
    <w:rsid w:val="3932755A"/>
    <w:rsid w:val="3AE23BC4"/>
    <w:rsid w:val="3B4A318C"/>
    <w:rsid w:val="3B4B4335"/>
    <w:rsid w:val="3C1E5AC8"/>
    <w:rsid w:val="3CA83A3B"/>
    <w:rsid w:val="3CCC14D4"/>
    <w:rsid w:val="3DC13F06"/>
    <w:rsid w:val="3E09673D"/>
    <w:rsid w:val="3E145966"/>
    <w:rsid w:val="3E2E2399"/>
    <w:rsid w:val="3F134CD2"/>
    <w:rsid w:val="403F2AE0"/>
    <w:rsid w:val="40A85D7C"/>
    <w:rsid w:val="435801D2"/>
    <w:rsid w:val="43FE5FBB"/>
    <w:rsid w:val="44BC709F"/>
    <w:rsid w:val="457F0C6A"/>
    <w:rsid w:val="45AA6CD7"/>
    <w:rsid w:val="45B97DC2"/>
    <w:rsid w:val="463538A2"/>
    <w:rsid w:val="4765510B"/>
    <w:rsid w:val="48320490"/>
    <w:rsid w:val="487E5F0D"/>
    <w:rsid w:val="495C27D2"/>
    <w:rsid w:val="49B721F0"/>
    <w:rsid w:val="4AA76017"/>
    <w:rsid w:val="4AB670D1"/>
    <w:rsid w:val="4B696400"/>
    <w:rsid w:val="4C2955D6"/>
    <w:rsid w:val="4C6A2CBA"/>
    <w:rsid w:val="4E9E7AAE"/>
    <w:rsid w:val="4F87507A"/>
    <w:rsid w:val="506D1764"/>
    <w:rsid w:val="51D24DD9"/>
    <w:rsid w:val="525E33BE"/>
    <w:rsid w:val="53E143AE"/>
    <w:rsid w:val="54722C97"/>
    <w:rsid w:val="548F2EC3"/>
    <w:rsid w:val="56E473C1"/>
    <w:rsid w:val="57D1301F"/>
    <w:rsid w:val="58D760D0"/>
    <w:rsid w:val="59E57A1C"/>
    <w:rsid w:val="5B2D7D81"/>
    <w:rsid w:val="5B321A89"/>
    <w:rsid w:val="5BB021CC"/>
    <w:rsid w:val="5BC852B0"/>
    <w:rsid w:val="5C5E150A"/>
    <w:rsid w:val="5E053485"/>
    <w:rsid w:val="5F1B2041"/>
    <w:rsid w:val="5F991BC3"/>
    <w:rsid w:val="60B92E0D"/>
    <w:rsid w:val="60CC3634"/>
    <w:rsid w:val="60F04BF0"/>
    <w:rsid w:val="61A04D97"/>
    <w:rsid w:val="63A122BB"/>
    <w:rsid w:val="647A3B68"/>
    <w:rsid w:val="64C0571D"/>
    <w:rsid w:val="65CF36C3"/>
    <w:rsid w:val="66204023"/>
    <w:rsid w:val="66676DA7"/>
    <w:rsid w:val="673F44CE"/>
    <w:rsid w:val="67A152A8"/>
    <w:rsid w:val="67D03874"/>
    <w:rsid w:val="68475C07"/>
    <w:rsid w:val="692B05C1"/>
    <w:rsid w:val="69C808C7"/>
    <w:rsid w:val="69E252FD"/>
    <w:rsid w:val="6A112A2A"/>
    <w:rsid w:val="6B263422"/>
    <w:rsid w:val="6B9F2DBE"/>
    <w:rsid w:val="6BA40A28"/>
    <w:rsid w:val="6BF6352C"/>
    <w:rsid w:val="6C0D34AC"/>
    <w:rsid w:val="6C946129"/>
    <w:rsid w:val="6E070521"/>
    <w:rsid w:val="6E336D36"/>
    <w:rsid w:val="6F5B7674"/>
    <w:rsid w:val="6FBB533E"/>
    <w:rsid w:val="6FD35FB8"/>
    <w:rsid w:val="701E0567"/>
    <w:rsid w:val="702D0EC6"/>
    <w:rsid w:val="715A543E"/>
    <w:rsid w:val="71A461EC"/>
    <w:rsid w:val="71DB4DD5"/>
    <w:rsid w:val="720E3A37"/>
    <w:rsid w:val="727534CC"/>
    <w:rsid w:val="72EA65B8"/>
    <w:rsid w:val="73BC7080"/>
    <w:rsid w:val="744B7C3A"/>
    <w:rsid w:val="74DF650F"/>
    <w:rsid w:val="778B4EA1"/>
    <w:rsid w:val="780B16B6"/>
    <w:rsid w:val="791624E3"/>
    <w:rsid w:val="798A5E30"/>
    <w:rsid w:val="7A1A3806"/>
    <w:rsid w:val="7A5336BF"/>
    <w:rsid w:val="7AE87D7A"/>
    <w:rsid w:val="7B5D046D"/>
    <w:rsid w:val="7D800A65"/>
    <w:rsid w:val="7D8B7708"/>
    <w:rsid w:val="7E236849"/>
    <w:rsid w:val="7F3C55D5"/>
    <w:rsid w:val="7F8F1A93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2023-08-26T17:10:00Z</dcterms:created>
  <dc:creator>willi</dc:creator>
  <cp:lastModifiedBy>wlopera Lopera</cp:lastModifiedBy>
  <dcterms:modified xsi:type="dcterms:W3CDTF">2024-10-10T16:44:55Z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89CB17ACC47A4D6398FA999C75BC8B01_11</vt:lpwstr>
  </property>
</Properties>
</file>